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E91" w:rsidRDefault="005D6E91" w:rsidP="0066718C">
      <w:pPr>
        <w:keepNext/>
        <w:outlineLvl w:val="0"/>
        <w:rPr>
          <w:i/>
          <w:iCs/>
        </w:rPr>
      </w:pPr>
    </w:p>
    <w:p w:rsidR="005D6E91" w:rsidRDefault="005D6E91" w:rsidP="005D6E91">
      <w:pPr>
        <w:rPr>
          <w:b/>
          <w:bCs/>
          <w:sz w:val="13"/>
        </w:rPr>
      </w:pPr>
    </w:p>
    <w:p w:rsidR="005D6E91" w:rsidRDefault="005D6E91" w:rsidP="005D6E9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D6E91" w:rsidRDefault="005D6E91" w:rsidP="005D6E9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5D6E91" w:rsidRDefault="005D6E91" w:rsidP="005D6E9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5D6E91" w:rsidRDefault="005D6E91" w:rsidP="005D6E91">
      <w:pPr>
        <w:rPr>
          <w:b/>
          <w:bCs/>
        </w:rPr>
      </w:pPr>
    </w:p>
    <w:p w:rsidR="005D6E91" w:rsidRDefault="005D6E91" w:rsidP="005D6E91">
      <w:pPr>
        <w:rPr>
          <w:b/>
          <w:bCs/>
        </w:rPr>
      </w:pPr>
    </w:p>
    <w:tbl>
      <w:tblPr>
        <w:tblW w:w="8506" w:type="dxa"/>
        <w:tblInd w:w="4678" w:type="dxa"/>
        <w:tblLook w:val="01E0" w:firstRow="1" w:lastRow="1" w:firstColumn="1" w:lastColumn="1" w:noHBand="0" w:noVBand="0"/>
      </w:tblPr>
      <w:tblGrid>
        <w:gridCol w:w="4253"/>
        <w:gridCol w:w="4253"/>
      </w:tblGrid>
      <w:tr w:rsidR="0066718C" w:rsidTr="0066718C">
        <w:tc>
          <w:tcPr>
            <w:tcW w:w="4253" w:type="dxa"/>
          </w:tcPr>
          <w:p w:rsidR="0066718C" w:rsidRDefault="0066718C" w:rsidP="006671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66718C" w:rsidRDefault="0066718C" w:rsidP="006671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66718C" w:rsidRDefault="0066718C" w:rsidP="006671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6718C" w:rsidRDefault="0066718C" w:rsidP="0066718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  <w:tc>
          <w:tcPr>
            <w:tcW w:w="4253" w:type="dxa"/>
          </w:tcPr>
          <w:p w:rsidR="0066718C" w:rsidRPr="0066718C" w:rsidRDefault="0066718C" w:rsidP="0066718C">
            <w:pPr>
              <w:jc w:val="center"/>
            </w:pPr>
            <w:r w:rsidRPr="0066718C">
              <w:t>УТВЕРЖДАЮ:</w:t>
            </w:r>
          </w:p>
          <w:p w:rsidR="0066718C" w:rsidRDefault="0066718C" w:rsidP="00A11BC3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bookmarkStart w:id="0" w:name="_GoBack"/>
            <w:bookmarkEnd w:id="0"/>
          </w:p>
        </w:tc>
      </w:tr>
    </w:tbl>
    <w:p w:rsidR="005D6E91" w:rsidRDefault="005D6E91" w:rsidP="005D6E91">
      <w:pPr>
        <w:rPr>
          <w:b/>
          <w:bCs/>
          <w:lang w:eastAsia="zh-CN"/>
        </w:rPr>
      </w:pPr>
    </w:p>
    <w:p w:rsidR="005D6E91" w:rsidRDefault="005D6E91" w:rsidP="005D6E91">
      <w:pPr>
        <w:ind w:right="27"/>
      </w:pPr>
    </w:p>
    <w:p w:rsidR="005D6E91" w:rsidRDefault="005D6E91" w:rsidP="005D6E91">
      <w:pPr>
        <w:ind w:right="27"/>
        <w:rPr>
          <w:b/>
          <w:bCs/>
        </w:rPr>
      </w:pPr>
    </w:p>
    <w:p w:rsidR="005D6E91" w:rsidRDefault="005D6E91" w:rsidP="005D6E91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0E791A">
        <w:rPr>
          <w:b/>
          <w:bCs/>
          <w:smallCaps/>
        </w:rPr>
        <w:t xml:space="preserve"> (модуля)</w:t>
      </w:r>
    </w:p>
    <w:p w:rsidR="005D6E91" w:rsidRDefault="005D6E91" w:rsidP="005D6E91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5D6E91" w:rsidTr="005D6E91">
        <w:trPr>
          <w:jc w:val="center"/>
        </w:trPr>
        <w:tc>
          <w:tcPr>
            <w:tcW w:w="7585" w:type="dxa"/>
            <w:hideMark/>
          </w:tcPr>
          <w:p w:rsidR="005D6E91" w:rsidRDefault="005D6E91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  <w:lang w:val="en-US"/>
              </w:rPr>
            </w:pPr>
            <w:r>
              <w:rPr>
                <w:b/>
                <w:bCs/>
                <w:smallCaps/>
                <w:sz w:val="28"/>
                <w:szCs w:val="28"/>
                <w:lang w:val="en-US"/>
              </w:rPr>
              <w:t>МУЗЫКАЛЬНАЯ АКУСТИКА</w:t>
            </w:r>
          </w:p>
        </w:tc>
      </w:tr>
    </w:tbl>
    <w:p w:rsidR="005D6E91" w:rsidRDefault="005D6E91" w:rsidP="005D6E91">
      <w:pPr>
        <w:jc w:val="center"/>
        <w:rPr>
          <w:b/>
          <w:bCs/>
          <w:smallCaps/>
          <w:vertAlign w:val="superscript"/>
          <w:lang w:eastAsia="zh-CN"/>
        </w:rPr>
      </w:pPr>
    </w:p>
    <w:p w:rsidR="005D6E91" w:rsidRDefault="005D6E91" w:rsidP="005D6E91">
      <w:pPr>
        <w:tabs>
          <w:tab w:val="right" w:leader="underscore" w:pos="8505"/>
        </w:tabs>
        <w:rPr>
          <w:b/>
          <w:bCs/>
        </w:rPr>
      </w:pPr>
    </w:p>
    <w:p w:rsidR="005D6E91" w:rsidRDefault="005D6E91" w:rsidP="005D6E91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5D6E91" w:rsidRDefault="005D6E91" w:rsidP="005D6E91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5D6E91" w:rsidRDefault="005D6E91" w:rsidP="005D6E91">
      <w:pPr>
        <w:tabs>
          <w:tab w:val="right" w:leader="underscore" w:pos="8505"/>
        </w:tabs>
        <w:ind w:firstLine="567"/>
        <w:rPr>
          <w:b/>
          <w:bCs/>
        </w:rPr>
      </w:pPr>
    </w:p>
    <w:p w:rsidR="005D6E91" w:rsidRDefault="005D6E91" w:rsidP="005D6E91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5D6E91" w:rsidRDefault="005D6E91" w:rsidP="005D6E91">
      <w:pPr>
        <w:tabs>
          <w:tab w:val="right" w:leader="underscore" w:pos="8505"/>
        </w:tabs>
        <w:ind w:firstLine="567"/>
        <w:rPr>
          <w:b/>
          <w:bCs/>
        </w:rPr>
      </w:pPr>
    </w:p>
    <w:p w:rsidR="005D6E91" w:rsidRDefault="005D6E91" w:rsidP="005D6E91">
      <w:pPr>
        <w:tabs>
          <w:tab w:val="right" w:leader="underscore" w:pos="8505"/>
        </w:tabs>
        <w:ind w:firstLine="567"/>
        <w:rPr>
          <w:b/>
          <w:bCs/>
        </w:rPr>
      </w:pPr>
    </w:p>
    <w:p w:rsidR="005D6E91" w:rsidRDefault="005D6E91" w:rsidP="005D6E91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5D6E91" w:rsidRDefault="005D6E91" w:rsidP="005D6E91">
      <w:pPr>
        <w:tabs>
          <w:tab w:val="right" w:leader="underscore" w:pos="8505"/>
        </w:tabs>
        <w:rPr>
          <w:b/>
          <w:bCs/>
        </w:rPr>
      </w:pPr>
    </w:p>
    <w:p w:rsidR="005D6E91" w:rsidRDefault="005D6E91" w:rsidP="005D6E91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5D6E91" w:rsidRDefault="005D6E91" w:rsidP="005D6E91">
      <w:pPr>
        <w:ind w:firstLine="1843"/>
        <w:rPr>
          <w:b/>
          <w:bCs/>
          <w:vertAlign w:val="superscript"/>
        </w:rPr>
      </w:pPr>
    </w:p>
    <w:p w:rsidR="005D6E91" w:rsidRDefault="005D6E91" w:rsidP="005D6E91">
      <w:pPr>
        <w:tabs>
          <w:tab w:val="left" w:pos="708"/>
        </w:tabs>
        <w:rPr>
          <w:b/>
          <w:bCs/>
        </w:rPr>
      </w:pPr>
    </w:p>
    <w:p w:rsidR="005D6E91" w:rsidRDefault="005D6E91" w:rsidP="005D6E91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D6E91" w:rsidRDefault="005D6E91" w:rsidP="005D6E91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5D6E91" w:rsidRDefault="005D6E91" w:rsidP="005D6E91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5D6E91" w:rsidRDefault="005D6E91" w:rsidP="005D6E91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5D6E91" w:rsidRDefault="005D6E91" w:rsidP="005D6E91">
      <w:pPr>
        <w:tabs>
          <w:tab w:val="left" w:pos="708"/>
        </w:tabs>
        <w:rPr>
          <w:b/>
          <w:bCs/>
        </w:rPr>
      </w:pPr>
    </w:p>
    <w:p w:rsidR="005D6E91" w:rsidRDefault="005D6E91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66718C" w:rsidRDefault="0066718C" w:rsidP="005D6E91">
      <w:pPr>
        <w:tabs>
          <w:tab w:val="left" w:pos="708"/>
        </w:tabs>
        <w:rPr>
          <w:b/>
          <w:bCs/>
        </w:rPr>
      </w:pPr>
    </w:p>
    <w:p w:rsidR="00C3574D" w:rsidRPr="00A62D47" w:rsidRDefault="0066718C" w:rsidP="0066718C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r>
        <w:rPr>
          <w:rFonts w:eastAsia="Calibri"/>
          <w:b/>
          <w:bCs/>
          <w:iCs/>
          <w:shd w:val="clear" w:color="auto" w:fill="FFFFFF"/>
          <w:lang w:eastAsia="zh-CN"/>
        </w:rPr>
        <w:t>1. ЦЕЛИ И ЗАДАЧИ ОСВОЕНИЯ ДИСЦИПЛИНЫ</w:t>
      </w:r>
    </w:p>
    <w:p w:rsidR="00C3574D" w:rsidRDefault="00C3574D" w:rsidP="00C3574D"/>
    <w:p w:rsidR="00E0459C" w:rsidRDefault="00E0459C" w:rsidP="00E0459C">
      <w:pPr>
        <w:spacing w:after="120"/>
        <w:ind w:firstLine="709"/>
        <w:jc w:val="both"/>
      </w:pPr>
      <w:r w:rsidRPr="00217C76">
        <w:rPr>
          <w:b/>
          <w:bCs/>
        </w:rPr>
        <w:t>Цели:</w:t>
      </w:r>
      <w:r w:rsidRPr="00F058CB">
        <w:t xml:space="preserve"> формирование у студентов широких знаний в области музыкальной акустики в объеме, необходимом для практической и научно-исследовательской деятельности</w:t>
      </w:r>
      <w:r>
        <w:t xml:space="preserve">. </w:t>
      </w:r>
    </w:p>
    <w:p w:rsidR="00552A74" w:rsidRPr="00552A74" w:rsidRDefault="00E0459C" w:rsidP="00E0459C">
      <w:pPr>
        <w:spacing w:after="120"/>
        <w:ind w:firstLine="709"/>
        <w:jc w:val="both"/>
        <w:rPr>
          <w:sz w:val="28"/>
        </w:rPr>
      </w:pPr>
      <w:r w:rsidRPr="00217C76">
        <w:rPr>
          <w:b/>
          <w:bCs/>
        </w:rPr>
        <w:t>Задачи:</w:t>
      </w:r>
      <w:r w:rsidRPr="00F058CB">
        <w:t xml:space="preserve"> на изучение основных физических процессов возникновения и распространения звуковых волн, структуры звуковых полей, резонансных процессов; изучение основных характеристик натуральных источников звука – музыкальных, речевых, шумовых, знакомство с их спектральными характеристиками, особенностями тембров, процессами установления и спада звучаний и т.д., ознакомление с акустическими</w:t>
      </w:r>
      <w:r>
        <w:t xml:space="preserve"> </w:t>
      </w:r>
      <w:r w:rsidRPr="00F058CB">
        <w:t>характеристиками речевого и вокального звучания, с основными акустическими характеристиками музыкальных инструментов, ансамблей и оркестров.</w:t>
      </w:r>
    </w:p>
    <w:p w:rsidR="00C3574D" w:rsidRDefault="00C3574D" w:rsidP="00C3574D"/>
    <w:p w:rsidR="00C3574D" w:rsidRPr="00A62D47" w:rsidRDefault="00C3574D" w:rsidP="00C3574D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1" w:name="_Toc14179009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1"/>
    </w:p>
    <w:p w:rsidR="00EE27F2" w:rsidRPr="00224E74" w:rsidRDefault="00EE27F2" w:rsidP="00EE27F2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 xml:space="preserve">Место дисциплины в структуре ОПОП ВО: Дисциплина </w:t>
      </w:r>
      <w:r w:rsidRPr="00224E74">
        <w:rPr>
          <w:b/>
          <w:szCs w:val="28"/>
        </w:rPr>
        <w:t xml:space="preserve">Музыкальная акустика </w:t>
      </w:r>
      <w:r w:rsidRPr="00224E74"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1, 2 и 3 семестрах, промежуточная аттестация проводится в форме экзамена в 1 и 3 семестрах и зачета в 2 семестре. </w:t>
      </w:r>
    </w:p>
    <w:p w:rsidR="00EE27F2" w:rsidRPr="00224E74" w:rsidRDefault="00EE27F2" w:rsidP="00EE27F2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Физические основы звуковой электроники, История музыкальных стилей, Теория </w:t>
      </w:r>
      <w:r w:rsidR="00C52607" w:rsidRPr="00224E74">
        <w:rPr>
          <w:szCs w:val="28"/>
        </w:rPr>
        <w:t>музыки</w:t>
      </w:r>
      <w:r w:rsidRPr="00224E74">
        <w:rPr>
          <w:szCs w:val="28"/>
        </w:rPr>
        <w:t>, Основы звукорежиссуры.</w:t>
      </w:r>
    </w:p>
    <w:p w:rsidR="00EE27F2" w:rsidRPr="00224E74" w:rsidRDefault="00EE27F2" w:rsidP="00EE27F2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Акустические основы звукорежиссуры, Психоакустика, Мастерство звукорежиссера, Звукорежиссура театральных постановок, Озвучивание открытых пространств и закрытых помещений, Звуковой дизайн, Цифровые аудиотехнологии, Слуховой анализ.</w:t>
      </w:r>
      <w:r w:rsidRPr="0094440B">
        <w:t xml:space="preserve">Дисциплина является важнейшей частью подготовки студентов к преддипломной практике и </w:t>
      </w:r>
      <w:r>
        <w:t>ГИА.</w:t>
      </w:r>
    </w:p>
    <w:p w:rsidR="00C3574D" w:rsidRDefault="00EE27F2" w:rsidP="0066718C">
      <w:pPr>
        <w:tabs>
          <w:tab w:val="num" w:pos="0"/>
        </w:tabs>
        <w:spacing w:line="276" w:lineRule="auto"/>
        <w:ind w:firstLine="709"/>
        <w:jc w:val="both"/>
      </w:pPr>
      <w:r w:rsidRPr="00224E74">
        <w:rPr>
          <w:szCs w:val="28"/>
        </w:rPr>
        <w:t xml:space="preserve">Взаимосвязь курса с другими дисциплинами ОПОП способствует углубленной подготовке студентов к решению специальных практических </w:t>
      </w:r>
    </w:p>
    <w:p w:rsidR="0066718C" w:rsidRDefault="0066718C" w:rsidP="0066718C">
      <w:pPr>
        <w:spacing w:after="120" w:line="276" w:lineRule="auto"/>
        <w:ind w:firstLine="709"/>
        <w:jc w:val="both"/>
        <w:rPr>
          <w:szCs w:val="28"/>
        </w:rPr>
      </w:pPr>
    </w:p>
    <w:p w:rsidR="0066718C" w:rsidRDefault="0066718C" w:rsidP="0066718C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66718C" w:rsidRDefault="0066718C" w:rsidP="0066718C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66718C" w:rsidRPr="00CF1BE9" w:rsidRDefault="0066718C" w:rsidP="0066718C">
      <w:pPr>
        <w:ind w:firstLine="708"/>
        <w:jc w:val="both"/>
        <w:rPr>
          <w:b/>
          <w:bCs/>
          <w:smallCaps/>
        </w:rPr>
      </w:pPr>
    </w:p>
    <w:p w:rsidR="0066718C" w:rsidRPr="00CF1BE9" w:rsidRDefault="0066718C" w:rsidP="0066718C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p w:rsidR="0066718C" w:rsidRDefault="0066718C" w:rsidP="00C3574D"/>
    <w:p w:rsidR="00C3574D" w:rsidRDefault="00C3574D" w:rsidP="00C3574D">
      <w:pPr>
        <w:tabs>
          <w:tab w:val="num" w:pos="0"/>
        </w:tabs>
        <w:spacing w:line="276" w:lineRule="auto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66718C" w:rsidRPr="006F181E" w:rsidTr="0066718C">
        <w:trPr>
          <w:trHeight w:val="184"/>
        </w:trPr>
        <w:tc>
          <w:tcPr>
            <w:tcW w:w="1079" w:type="pct"/>
          </w:tcPr>
          <w:p w:rsidR="0066718C" w:rsidRPr="006A775B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ПК-2</w:t>
            </w:r>
          </w:p>
        </w:tc>
        <w:tc>
          <w:tcPr>
            <w:tcW w:w="1258" w:type="pct"/>
          </w:tcPr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запись звукового ряда сценического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66718C" w:rsidRPr="007C2FB7" w:rsidRDefault="0066718C" w:rsidP="006671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 инструментарий звукозаписи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6718C" w:rsidRPr="007C2FB7" w:rsidRDefault="0066718C" w:rsidP="006671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66718C" w:rsidRDefault="0066718C" w:rsidP="006671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6718C" w:rsidRPr="007C2FB7" w:rsidRDefault="0066718C" w:rsidP="006671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66718C" w:rsidRPr="00AC48E6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6718C" w:rsidRPr="00AC48E6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Осуществлять процесс звукозаписи в студийных 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внестудийных условиях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66718C" w:rsidRPr="002453B0" w:rsidRDefault="0066718C" w:rsidP="0066718C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66718C" w:rsidRPr="00AC48E6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66718C" w:rsidRPr="006F181E" w:rsidTr="0066718C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8C" w:rsidRPr="005579BB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туристических программ </w:t>
            </w:r>
          </w:p>
          <w:p w:rsid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8C" w:rsidRPr="00AC48E6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Психоакустику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Цифровые аудиотехнологии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Массовую музыкальную культуру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66718C" w:rsidRPr="00AC48E6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6718C" w:rsidRPr="00AC48E6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Приемами и технологиями разработки совместно с режиссером (продюсером) концепции звукового 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решения сценического произведения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66718C" w:rsidRPr="006F181E" w:rsidTr="0066718C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66718C" w:rsidRPr="006F181E" w:rsidRDefault="0066718C" w:rsidP="006671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отслеживанию тенденций в области звукорежиссуры сценических искусств 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внедрению новых технологий звукозаписи, звукоусиления и озвучивания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8C" w:rsidRPr="00A016D4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6718C" w:rsidRPr="00A016D4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66718C" w:rsidRPr="0066718C" w:rsidRDefault="0066718C" w:rsidP="006671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66718C" w:rsidRDefault="0066718C" w:rsidP="00C3574D">
      <w:pPr>
        <w:tabs>
          <w:tab w:val="num" w:pos="0"/>
        </w:tabs>
        <w:spacing w:line="276" w:lineRule="auto"/>
        <w:ind w:firstLine="709"/>
        <w:jc w:val="both"/>
      </w:pPr>
    </w:p>
    <w:p w:rsidR="0066718C" w:rsidRDefault="0066718C" w:rsidP="0066718C">
      <w:pPr>
        <w:tabs>
          <w:tab w:val="left" w:pos="0"/>
        </w:tabs>
        <w:spacing w:line="276" w:lineRule="auto"/>
        <w:ind w:firstLine="709"/>
        <w:jc w:val="both"/>
      </w:pPr>
    </w:p>
    <w:p w:rsidR="0066718C" w:rsidRDefault="0066718C" w:rsidP="0066718C">
      <w:pPr>
        <w:pStyle w:val="ad"/>
        <w:keepNext/>
        <w:keepLines/>
        <w:numPr>
          <w:ilvl w:val="0"/>
          <w:numId w:val="23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66718C" w:rsidRDefault="0066718C" w:rsidP="0066718C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66718C" w:rsidRPr="0017100E" w:rsidRDefault="0066718C" w:rsidP="0066718C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66718C" w:rsidRDefault="0066718C" w:rsidP="0066718C">
      <w:pPr>
        <w:spacing w:line="216" w:lineRule="auto"/>
        <w:ind w:left="720"/>
      </w:pPr>
    </w:p>
    <w:p w:rsidR="0066718C" w:rsidRDefault="0066718C" w:rsidP="0066718C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7 зе, 252</w:t>
      </w:r>
      <w:r w:rsidRPr="00CF1BE9">
        <w:t xml:space="preserve"> </w:t>
      </w:r>
      <w:r>
        <w:t>акад. часов, из них контактных 102</w:t>
      </w:r>
      <w:r w:rsidRPr="00CF1BE9">
        <w:t xml:space="preserve"> акад.ч., СРС </w:t>
      </w:r>
      <w:r>
        <w:t xml:space="preserve">96 </w:t>
      </w:r>
      <w:r w:rsidRPr="00CF1BE9">
        <w:t xml:space="preserve">акад.ч., форма контроля – в </w:t>
      </w:r>
      <w:r>
        <w:t>2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1, 3</w:t>
      </w:r>
      <w:r w:rsidRPr="00CF1BE9">
        <w:t xml:space="preserve"> сем. экзамен</w:t>
      </w:r>
      <w:r>
        <w:t>, 54 ч</w:t>
      </w:r>
      <w:r w:rsidRPr="00CF1BE9">
        <w:t>.</w:t>
      </w:r>
    </w:p>
    <w:p w:rsidR="0066718C" w:rsidRDefault="0066718C" w:rsidP="0066718C">
      <w:pPr>
        <w:ind w:firstLine="708"/>
        <w:jc w:val="both"/>
      </w:pPr>
    </w:p>
    <w:p w:rsidR="0066718C" w:rsidRDefault="0066718C" w:rsidP="0066718C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7 зе, 252</w:t>
      </w:r>
      <w:r w:rsidRPr="00CF1BE9">
        <w:t xml:space="preserve"> </w:t>
      </w:r>
      <w:r>
        <w:t>акад. часов, из них контактных 18</w:t>
      </w:r>
      <w:r w:rsidRPr="00CF1BE9">
        <w:t xml:space="preserve"> акад.ч., СРС </w:t>
      </w:r>
      <w:r>
        <w:t xml:space="preserve">212 </w:t>
      </w:r>
      <w:r w:rsidRPr="00CF1BE9">
        <w:t xml:space="preserve">акад.ч., форма контроля – в </w:t>
      </w:r>
      <w:r>
        <w:t>2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1, 3</w:t>
      </w:r>
      <w:r w:rsidRPr="00CF1BE9">
        <w:t xml:space="preserve"> сем. экзамен</w:t>
      </w:r>
      <w:r>
        <w:t>, 22 ч</w:t>
      </w:r>
      <w:r w:rsidRPr="00CF1BE9">
        <w:t>.</w:t>
      </w:r>
    </w:p>
    <w:p w:rsidR="0066718C" w:rsidRDefault="0066718C" w:rsidP="0066718C">
      <w:pPr>
        <w:jc w:val="both"/>
      </w:pPr>
    </w:p>
    <w:p w:rsidR="0066718C" w:rsidRDefault="0066718C" w:rsidP="0066718C">
      <w:pPr>
        <w:ind w:firstLine="708"/>
        <w:jc w:val="both"/>
      </w:pPr>
    </w:p>
    <w:p w:rsidR="0066718C" w:rsidRPr="00FA04B2" w:rsidRDefault="0066718C" w:rsidP="0066718C">
      <w:pPr>
        <w:pStyle w:val="ad"/>
        <w:numPr>
          <w:ilvl w:val="1"/>
          <w:numId w:val="23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66718C" w:rsidRDefault="0066718C" w:rsidP="00C3574D">
      <w:pPr>
        <w:tabs>
          <w:tab w:val="num" w:pos="0"/>
        </w:tabs>
        <w:spacing w:line="276" w:lineRule="auto"/>
        <w:ind w:firstLine="709"/>
        <w:jc w:val="both"/>
      </w:pPr>
    </w:p>
    <w:p w:rsidR="00C3574D" w:rsidRPr="0066718C" w:rsidRDefault="00C3574D" w:rsidP="0066718C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F600EB" w:rsidTr="007D074E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00EB" w:rsidRPr="007D074E" w:rsidRDefault="00F600EB" w:rsidP="007039B1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F600EB" w:rsidRPr="007D074E" w:rsidRDefault="00F600EB" w:rsidP="007039B1">
            <w:pPr>
              <w:tabs>
                <w:tab w:val="left" w:pos="708"/>
              </w:tabs>
              <w:jc w:val="center"/>
            </w:pPr>
            <w:r w:rsidRPr="007D074E"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00EB" w:rsidRPr="007D074E" w:rsidRDefault="00F600EB" w:rsidP="007039B1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F600EB" w:rsidRPr="007D074E" w:rsidRDefault="00F600EB" w:rsidP="007039B1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F600EB" w:rsidRPr="007D074E" w:rsidRDefault="00F600EB" w:rsidP="007039B1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0EB" w:rsidRPr="007D074E" w:rsidRDefault="00F600EB" w:rsidP="007039B1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00EB" w:rsidRPr="007D074E" w:rsidRDefault="00F600EB" w:rsidP="00F600EB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F600EB" w:rsidRPr="007D074E" w:rsidRDefault="00F600EB" w:rsidP="00F600EB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F600EB" w:rsidTr="007D074E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00EB" w:rsidRPr="007D074E" w:rsidRDefault="00F600EB" w:rsidP="00F600EB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00EB" w:rsidRPr="007D074E" w:rsidRDefault="00F600EB" w:rsidP="00F600EB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F600EB" w:rsidRPr="007D074E" w:rsidRDefault="00F600EB" w:rsidP="00F600EB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F600EB" w:rsidRPr="007D074E" w:rsidRDefault="00F600EB" w:rsidP="00F600EB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0EB" w:rsidRPr="007D074E" w:rsidRDefault="0066718C" w:rsidP="00F600EB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Pr="007D074E" w:rsidRDefault="0066718C" w:rsidP="00F600EB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Pr="007D074E" w:rsidRDefault="0066718C" w:rsidP="00F600EB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Pr="007D074E" w:rsidRDefault="00F600EB" w:rsidP="00F600EB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Pr="007D074E" w:rsidRDefault="00F600EB" w:rsidP="00F600EB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0EB" w:rsidRPr="007D074E" w:rsidRDefault="00F600EB" w:rsidP="00F600EB">
            <w:pPr>
              <w:tabs>
                <w:tab w:val="left" w:pos="708"/>
              </w:tabs>
              <w:jc w:val="center"/>
            </w:pPr>
          </w:p>
        </w:tc>
      </w:tr>
      <w:tr w:rsidR="007D074E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AB26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pStyle w:val="a7"/>
              <w:tabs>
                <w:tab w:val="clear" w:pos="4677"/>
                <w:tab w:val="clear" w:pos="9355"/>
              </w:tabs>
            </w:pPr>
            <w:r>
              <w:t xml:space="preserve">Раздел 1. </w:t>
            </w:r>
          </w:p>
          <w:p w:rsidR="007D074E" w:rsidRDefault="007D074E" w:rsidP="00F600EB">
            <w:pPr>
              <w:pStyle w:val="a7"/>
              <w:tabs>
                <w:tab w:val="clear" w:pos="4677"/>
                <w:tab w:val="clear" w:pos="9355"/>
              </w:tabs>
            </w:pPr>
            <w:r>
              <w:t xml:space="preserve">1.1.Роль музыкальной акустики в практике звукорежиссера. Цели и задачи предмета «Музыкальная акустика». Междисциплинарный характер музыкальной </w:t>
            </w:r>
            <w:r>
              <w:lastRenderedPageBreak/>
              <w:t xml:space="preserve">акустики. История музыкальной акустики.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703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703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18C" w:rsidRDefault="0066718C" w:rsidP="0066718C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D074E" w:rsidRDefault="0066718C" w:rsidP="0066718C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>Промежуточная аттестация – экзамен 27 ч.</w:t>
            </w:r>
          </w:p>
          <w:p w:rsidR="007D074E" w:rsidRDefault="007D074E" w:rsidP="007D074E">
            <w:pPr>
              <w:tabs>
                <w:tab w:val="left" w:pos="708"/>
              </w:tabs>
              <w:snapToGrid w:val="0"/>
              <w:jc w:val="both"/>
            </w:pPr>
            <w:r w:rsidRPr="00D34DBA">
              <w:rPr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D074E" w:rsidTr="007D074E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D074E" w:rsidRDefault="007D074E" w:rsidP="00AB26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4E" w:rsidRDefault="007D074E" w:rsidP="00F600EB">
            <w:pPr>
              <w:pStyle w:val="a7"/>
              <w:tabs>
                <w:tab w:val="clear" w:pos="4677"/>
                <w:tab w:val="clear" w:pos="9355"/>
              </w:tabs>
            </w:pPr>
            <w:r>
              <w:t>1.2. Объективные и субъективные</w:t>
            </w:r>
          </w:p>
          <w:p w:rsidR="007D074E" w:rsidRDefault="007D074E" w:rsidP="00F600EB">
            <w:pPr>
              <w:pStyle w:val="a7"/>
            </w:pPr>
            <w:r>
              <w:t>акустические свойства и параметры звука.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F60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703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</w:pPr>
          </w:p>
        </w:tc>
      </w:tr>
      <w:tr w:rsidR="007D074E" w:rsidTr="007D074E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D074E" w:rsidRDefault="007D074E" w:rsidP="00AB26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4E" w:rsidRDefault="007D074E" w:rsidP="00F600EB">
            <w:r>
              <w:t>Раздел 2.</w:t>
            </w:r>
          </w:p>
          <w:p w:rsidR="007D074E" w:rsidRDefault="007D074E" w:rsidP="00F600EB">
            <w:r>
              <w:t>2.1. Акустика музыкальных инструментов.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F60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F60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18C" w:rsidRDefault="0066718C" w:rsidP="0066718C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D074E" w:rsidRDefault="0066718C" w:rsidP="0066718C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- зачет</w:t>
            </w:r>
          </w:p>
        </w:tc>
      </w:tr>
      <w:tr w:rsidR="007D074E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rPr>
                <w:b/>
                <w:bCs/>
                <w:sz w:val="28"/>
                <w:szCs w:val="28"/>
              </w:rPr>
            </w:pPr>
            <w:r>
              <w:t>2.2. Акустика оркестров и ансамблей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F600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F60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7D074E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r>
              <w:t xml:space="preserve">Раздел 3. </w:t>
            </w:r>
          </w:p>
          <w:p w:rsidR="007D074E" w:rsidRDefault="007D074E" w:rsidP="00F600EB">
            <w:pPr>
              <w:rPr>
                <w:b/>
                <w:bCs/>
                <w:sz w:val="28"/>
                <w:szCs w:val="28"/>
              </w:rPr>
            </w:pPr>
            <w:r>
              <w:t xml:space="preserve">3.1.Акустика речи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F60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F60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18C" w:rsidRDefault="0066718C" w:rsidP="0066718C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D074E" w:rsidRDefault="0066718C" w:rsidP="0066718C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7D074E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rPr>
                <w:b/>
                <w:bCs/>
                <w:sz w:val="28"/>
                <w:szCs w:val="28"/>
              </w:rPr>
            </w:pPr>
            <w:r>
              <w:t>3.2.Акустика пения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F60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66718C" w:rsidP="00F60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F600EB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F600EB" w:rsidTr="007D074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F600EB" w:rsidP="007039B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7621D5" w:rsidP="00F600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 252</w:t>
            </w:r>
            <w:r w:rsidR="00F600EB">
              <w:rPr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F600EB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F600EB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66718C" w:rsidP="007039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66718C" w:rsidP="007039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F600EB" w:rsidP="007039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F600EB" w:rsidP="007039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7621D5" w:rsidP="007039B1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0EB" w:rsidRDefault="007621D5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:rsidR="00F600EB" w:rsidRDefault="00F600EB" w:rsidP="00C3574D">
      <w:pPr>
        <w:ind w:left="709"/>
        <w:jc w:val="right"/>
        <w:rPr>
          <w:i/>
          <w:lang w:eastAsia="zh-CN"/>
        </w:rPr>
      </w:pPr>
    </w:p>
    <w:p w:rsidR="00F600EB" w:rsidRDefault="00F600EB" w:rsidP="00C3574D">
      <w:pPr>
        <w:ind w:left="709"/>
        <w:jc w:val="right"/>
        <w:rPr>
          <w:i/>
          <w:lang w:eastAsia="zh-CN"/>
        </w:rPr>
      </w:pPr>
    </w:p>
    <w:p w:rsidR="00F600EB" w:rsidRDefault="00F600EB" w:rsidP="00C3574D">
      <w:pPr>
        <w:ind w:left="709"/>
        <w:jc w:val="right"/>
        <w:rPr>
          <w:i/>
          <w:lang w:eastAsia="zh-CN"/>
        </w:rPr>
      </w:pPr>
    </w:p>
    <w:p w:rsidR="00F600EB" w:rsidRDefault="00F600EB" w:rsidP="00C3574D">
      <w:pPr>
        <w:ind w:left="709"/>
        <w:jc w:val="right"/>
        <w:rPr>
          <w:i/>
          <w:lang w:eastAsia="zh-CN"/>
        </w:rPr>
      </w:pPr>
    </w:p>
    <w:p w:rsidR="007D074E" w:rsidRDefault="007D074E" w:rsidP="007D074E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:rsidR="00F600EB" w:rsidRDefault="00F600EB" w:rsidP="00C3574D">
      <w:pPr>
        <w:ind w:left="709"/>
        <w:jc w:val="right"/>
        <w:rPr>
          <w:i/>
          <w:lang w:eastAsia="zh-CN"/>
        </w:rPr>
      </w:pP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7D074E" w:rsidTr="007039B1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74E" w:rsidRPr="007D074E" w:rsidRDefault="007D074E" w:rsidP="007039B1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7D074E" w:rsidRPr="007D074E" w:rsidRDefault="007D074E" w:rsidP="007039B1">
            <w:pPr>
              <w:tabs>
                <w:tab w:val="left" w:pos="708"/>
              </w:tabs>
              <w:jc w:val="center"/>
            </w:pPr>
            <w:r w:rsidRPr="007D074E"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74E" w:rsidRPr="007D074E" w:rsidRDefault="007D074E" w:rsidP="007039B1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D074E" w:rsidRPr="007D074E" w:rsidRDefault="007D074E" w:rsidP="007039B1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D074E" w:rsidRPr="007D074E" w:rsidRDefault="007D074E" w:rsidP="007039B1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74E" w:rsidRPr="007D074E" w:rsidRDefault="007D074E" w:rsidP="007039B1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74E" w:rsidRPr="007D074E" w:rsidRDefault="007D074E" w:rsidP="007039B1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7D074E" w:rsidRPr="007D074E" w:rsidRDefault="007D074E" w:rsidP="007039B1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7D074E" w:rsidTr="007039B1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74E" w:rsidRPr="007D074E" w:rsidRDefault="007D074E" w:rsidP="007039B1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D074E" w:rsidRPr="007D074E" w:rsidRDefault="007D074E" w:rsidP="007039B1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D074E" w:rsidRPr="007D074E" w:rsidRDefault="007D074E" w:rsidP="007039B1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D074E" w:rsidRPr="007D074E" w:rsidRDefault="007D074E" w:rsidP="007039B1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74E" w:rsidRPr="007D074E" w:rsidRDefault="007621D5" w:rsidP="007039B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Pr="007D074E" w:rsidRDefault="007621D5" w:rsidP="007039B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Pr="007D074E" w:rsidRDefault="007621D5" w:rsidP="007039B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Pr="007D074E" w:rsidRDefault="007D074E" w:rsidP="007039B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Pr="007D074E" w:rsidRDefault="007D074E" w:rsidP="007039B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74E" w:rsidRPr="007D074E" w:rsidRDefault="007D074E" w:rsidP="007039B1">
            <w:pPr>
              <w:tabs>
                <w:tab w:val="left" w:pos="708"/>
              </w:tabs>
              <w:jc w:val="center"/>
            </w:pPr>
          </w:p>
        </w:tc>
      </w:tr>
      <w:tr w:rsidR="007D074E" w:rsidTr="007039B1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AB26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pStyle w:val="a7"/>
              <w:tabs>
                <w:tab w:val="clear" w:pos="4677"/>
                <w:tab w:val="clear" w:pos="9355"/>
              </w:tabs>
            </w:pPr>
            <w:r>
              <w:t xml:space="preserve">Раздел 1. </w:t>
            </w:r>
          </w:p>
          <w:p w:rsidR="007D074E" w:rsidRDefault="007D074E" w:rsidP="007039B1">
            <w:pPr>
              <w:pStyle w:val="a7"/>
              <w:tabs>
                <w:tab w:val="clear" w:pos="4677"/>
                <w:tab w:val="clear" w:pos="9355"/>
              </w:tabs>
            </w:pPr>
            <w:r>
              <w:t xml:space="preserve">1.1.Роль музыкальной акустики в практике звукорежиссера. Цели и задачи предмета «Музыкальная акустика». Междисциплинарный характер музыкальной акустики. История </w:t>
            </w:r>
            <w:r>
              <w:lastRenderedPageBreak/>
              <w:t xml:space="preserve">музыкальной акустики.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621D5">
            <w:pPr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21D5" w:rsidRDefault="007621D5" w:rsidP="007621D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621D5" w:rsidRDefault="007621D5" w:rsidP="007621D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>Промежут</w:t>
            </w:r>
            <w:r>
              <w:rPr>
                <w:i/>
              </w:rPr>
              <w:t>очная аттестация – экзамен 9 ч.</w:t>
            </w:r>
          </w:p>
          <w:p w:rsidR="007D074E" w:rsidRDefault="007D074E" w:rsidP="007039B1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7D074E" w:rsidTr="007039B1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D074E" w:rsidRDefault="007D074E" w:rsidP="00AB26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4E" w:rsidRDefault="007D074E" w:rsidP="007039B1">
            <w:pPr>
              <w:pStyle w:val="a7"/>
              <w:tabs>
                <w:tab w:val="clear" w:pos="4677"/>
                <w:tab w:val="clear" w:pos="9355"/>
              </w:tabs>
            </w:pPr>
            <w:r>
              <w:t>1.2. Объективные и субъективные</w:t>
            </w:r>
          </w:p>
          <w:p w:rsidR="007D074E" w:rsidRDefault="007D074E" w:rsidP="007039B1">
            <w:pPr>
              <w:pStyle w:val="a7"/>
            </w:pPr>
            <w:r>
              <w:t>акустические свойства и параметры звука.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</w:pPr>
          </w:p>
        </w:tc>
      </w:tr>
      <w:tr w:rsidR="007D074E" w:rsidTr="007039B1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D074E" w:rsidRDefault="007D074E" w:rsidP="00AB26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4E" w:rsidRDefault="007D074E" w:rsidP="007D074E">
            <w:r>
              <w:t>Раздел 2.</w:t>
            </w:r>
          </w:p>
          <w:p w:rsidR="007D074E" w:rsidRDefault="007D074E" w:rsidP="007D074E">
            <w:r>
              <w:t>2.1. Акустика музыкальных инструментов.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074E" w:rsidRDefault="007621D5" w:rsidP="007D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074E" w:rsidRDefault="007621D5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21D5" w:rsidRDefault="007621D5" w:rsidP="007621D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D074E" w:rsidRDefault="007621D5" w:rsidP="007621D5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</w:t>
            </w:r>
            <w:r>
              <w:rPr>
                <w:i/>
              </w:rPr>
              <w:t>жуточная аттестация – зачет 4</w:t>
            </w:r>
            <w:r>
              <w:rPr>
                <w:i/>
              </w:rPr>
              <w:t xml:space="preserve"> ч.</w:t>
            </w:r>
          </w:p>
        </w:tc>
      </w:tr>
      <w:tr w:rsidR="007D074E" w:rsidTr="007039B1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rPr>
                <w:b/>
                <w:bCs/>
                <w:sz w:val="28"/>
                <w:szCs w:val="28"/>
              </w:rPr>
            </w:pPr>
            <w:r>
              <w:t>2.2. Акустика оркестров и ансамблей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7D074E" w:rsidTr="007039B1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r>
              <w:t xml:space="preserve">Раздел 3. </w:t>
            </w:r>
          </w:p>
          <w:p w:rsidR="007D074E" w:rsidRDefault="007D074E" w:rsidP="007D074E">
            <w:pPr>
              <w:rPr>
                <w:b/>
                <w:bCs/>
                <w:sz w:val="28"/>
                <w:szCs w:val="28"/>
              </w:rPr>
            </w:pPr>
            <w:r>
              <w:t xml:space="preserve">3.1.Акустика речи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074E" w:rsidRDefault="007621D5" w:rsidP="007D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074E" w:rsidRDefault="007621D5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21D5" w:rsidRDefault="007621D5" w:rsidP="007621D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D074E" w:rsidRDefault="007621D5" w:rsidP="007621D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>Проме</w:t>
            </w:r>
            <w:r>
              <w:rPr>
                <w:i/>
              </w:rPr>
              <w:t>жуточная аттестация – экзамен 9</w:t>
            </w:r>
            <w:r>
              <w:rPr>
                <w:i/>
              </w:rPr>
              <w:t xml:space="preserve"> ч.</w:t>
            </w:r>
          </w:p>
        </w:tc>
      </w:tr>
      <w:tr w:rsidR="007D074E" w:rsidTr="007039B1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rPr>
                <w:b/>
                <w:bCs/>
                <w:sz w:val="28"/>
                <w:szCs w:val="28"/>
              </w:rPr>
            </w:pPr>
            <w:r>
              <w:t>3.2.Акустика пения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D074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7D074E" w:rsidTr="007039B1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 252</w:t>
            </w:r>
            <w:r w:rsidR="007D074E">
              <w:rPr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D074E" w:rsidP="007039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4E" w:rsidRDefault="007621D5" w:rsidP="007039B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ч.</w:t>
            </w:r>
          </w:p>
        </w:tc>
      </w:tr>
    </w:tbl>
    <w:p w:rsidR="00F600EB" w:rsidRDefault="00F600EB" w:rsidP="00C3574D">
      <w:pPr>
        <w:ind w:left="709"/>
        <w:jc w:val="right"/>
        <w:rPr>
          <w:i/>
          <w:lang w:eastAsia="zh-CN"/>
        </w:rPr>
      </w:pPr>
    </w:p>
    <w:p w:rsidR="00B53BF2" w:rsidRDefault="00B53BF2" w:rsidP="00C3574D">
      <w:pPr>
        <w:ind w:left="709"/>
        <w:jc w:val="right"/>
        <w:rPr>
          <w:i/>
          <w:lang w:eastAsia="zh-CN"/>
        </w:rPr>
      </w:pPr>
    </w:p>
    <w:p w:rsidR="00F600EB" w:rsidRDefault="00B53BF2" w:rsidP="00B53BF2">
      <w:pPr>
        <w:ind w:left="709"/>
        <w:rPr>
          <w:i/>
          <w:lang w:eastAsia="zh-CN"/>
        </w:rPr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</w:p>
    <w:p w:rsidR="00F600EB" w:rsidRDefault="00F600EB" w:rsidP="00C3574D">
      <w:pPr>
        <w:ind w:left="709"/>
        <w:jc w:val="right"/>
        <w:rPr>
          <w:i/>
          <w:lang w:eastAsia="zh-CN"/>
        </w:rPr>
      </w:pPr>
    </w:p>
    <w:p w:rsidR="00C3574D" w:rsidRPr="001F21EA" w:rsidRDefault="00C3574D" w:rsidP="00C3574D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C3574D" w:rsidRPr="001F21EA" w:rsidRDefault="00C3574D" w:rsidP="00C3574D">
      <w:pPr>
        <w:spacing w:line="216" w:lineRule="auto"/>
        <w:rPr>
          <w:lang w:eastAsia="zh-CN"/>
        </w:rPr>
      </w:pPr>
    </w:p>
    <w:p w:rsidR="00C3574D" w:rsidRPr="001F21EA" w:rsidRDefault="00C3574D" w:rsidP="00C3574D">
      <w:pPr>
        <w:spacing w:line="216" w:lineRule="auto"/>
        <w:rPr>
          <w:lang w:eastAsia="zh-CN"/>
        </w:rPr>
      </w:pP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 СЕМЕСТР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1.1. </w:t>
      </w:r>
    </w:p>
    <w:p w:rsidR="007D074E" w:rsidRDefault="007D074E" w:rsidP="007D074E">
      <w:pPr>
        <w:pStyle w:val="af"/>
        <w:spacing w:before="0" w:after="0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Роль музыкальной акустики в практике звукорежиссера. Цели и задачи предмета «Музыкальная акустика». Междисциплинарный характер музыкальной акустики. История музыкальной акустики.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  <w:u w:val="single"/>
        </w:rPr>
      </w:pP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1.2.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 w:rsidRPr="007D074E">
        <w:rPr>
          <w:b/>
          <w:bCs/>
          <w:iCs/>
          <w:sz w:val="28"/>
          <w:szCs w:val="28"/>
        </w:rPr>
        <w:t>Объективные акустические свойства и параметры звука.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звука. Звук как колебательный процесс. Общая характеристика колебательных процессов.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Параметры колебательного процесса: амплитуда колебаний, фаза, частота колебаний, периодические и непериодические колебания, гармонические колебания, затухающие и незатухающие колебания. Простые и сложные колебания. Логарифмическая шкала частот.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Звуковая волна и звуковое поле. Образование и длина звуковой волны. Типы звуковых волн и особенности их распространения.  Образование основные характеристики звуковых полей. Виды звуковых полей: плоские волны, сферические волны, цилиндрические волны, свободное поле, диффузное поле.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Звуковое давление, интенсивность звука. Уровни звукового давления. Шкала децибел.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Звуковые явления: отражения и преломление звуковых волн, дифракция, поглощение, затухание, интерференция, биения, эффект Доплера. Реверберация. Явление резонанса.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Тембр как интегральное свойство звука.   Определение понятия. Объективные параметры темброобразования. Его основные физические корреляты: огибающая спектра в частотном пространстве и огибающая сигнала во временном пространстве. Относительные и абсолютные форманты, инструментальные и голосовые примеры формант. Значение временных факторов: крутизны атаки, длительности стационарного участка, характера места и способа возбуждения струны и др.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Субъективные параметры звука.</w:t>
      </w:r>
    </w:p>
    <w:p w:rsidR="007D074E" w:rsidRDefault="007D074E" w:rsidP="007D074E">
      <w:pPr>
        <w:pStyle w:val="af"/>
        <w:spacing w:before="0" w:after="0"/>
        <w:ind w:left="142" w:firstLine="578"/>
        <w:jc w:val="both"/>
        <w:rPr>
          <w:sz w:val="28"/>
          <w:szCs w:val="28"/>
        </w:rPr>
      </w:pPr>
      <w:r>
        <w:rPr>
          <w:sz w:val="28"/>
          <w:szCs w:val="28"/>
        </w:rPr>
        <w:t>Система восприятии звука. Процесс восприятия и дифференциации звуков. Субъективные характеристики музыкальных звуков.</w:t>
      </w:r>
    </w:p>
    <w:p w:rsidR="007D074E" w:rsidRDefault="007D074E" w:rsidP="007D074E">
      <w:pPr>
        <w:pStyle w:val="af"/>
        <w:spacing w:before="0" w:after="0"/>
        <w:ind w:left="142" w:firstLine="5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Восприятие звука в пространстве. Высота звука. Связь высоты с частотой. Октавное и регистровое разделение звукового диапазона. Нелинейные свойства слуха. Частотная разрешающая способность. Критические полосы. </w:t>
      </w:r>
    </w:p>
    <w:p w:rsidR="007D074E" w:rsidRDefault="007D074E" w:rsidP="007D074E">
      <w:pPr>
        <w:pStyle w:val="af"/>
        <w:spacing w:before="0" w:after="0"/>
        <w:ind w:left="142" w:firstLine="5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Субъективное восприятие интенсивности звука – громкость. Пороги слышимости. Нелинейность восприятия интенсивности звука. </w:t>
      </w:r>
    </w:p>
    <w:p w:rsidR="007D074E" w:rsidRDefault="007D074E" w:rsidP="007D074E">
      <w:pPr>
        <w:pStyle w:val="af"/>
        <w:spacing w:before="0" w:after="0"/>
        <w:ind w:left="142" w:firstLine="578"/>
        <w:jc w:val="both"/>
        <w:rPr>
          <w:sz w:val="28"/>
          <w:szCs w:val="28"/>
        </w:rPr>
      </w:pPr>
      <w:r>
        <w:rPr>
          <w:sz w:val="28"/>
          <w:szCs w:val="28"/>
        </w:rPr>
        <w:t>Субъективные параметры темброобразования звука. Образование в слуховом аппарате субъективных гармоник.</w:t>
      </w:r>
    </w:p>
    <w:p w:rsidR="007D074E" w:rsidRDefault="007D074E" w:rsidP="007D074E">
      <w:pPr>
        <w:pStyle w:val="af"/>
        <w:spacing w:before="0" w:after="0"/>
        <w:ind w:left="142" w:firstLine="578"/>
        <w:jc w:val="both"/>
        <w:rPr>
          <w:sz w:val="28"/>
          <w:szCs w:val="28"/>
        </w:rPr>
      </w:pPr>
      <w:r>
        <w:rPr>
          <w:sz w:val="28"/>
          <w:szCs w:val="28"/>
        </w:rPr>
        <w:t>Бинауральные свойства слуха.</w:t>
      </w:r>
    </w:p>
    <w:p w:rsidR="007D074E" w:rsidRDefault="007D074E" w:rsidP="007D074E">
      <w:pPr>
        <w:pStyle w:val="af"/>
        <w:spacing w:before="0" w:after="0"/>
        <w:ind w:left="142" w:firstLine="578"/>
        <w:jc w:val="both"/>
        <w:rPr>
          <w:sz w:val="28"/>
          <w:szCs w:val="28"/>
        </w:rPr>
      </w:pPr>
      <w:r>
        <w:rPr>
          <w:sz w:val="28"/>
          <w:szCs w:val="28"/>
        </w:rPr>
        <w:t>Явления слуховой маскировки звука.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</w:t>
      </w:r>
    </w:p>
    <w:p w:rsidR="00EC03F5" w:rsidRDefault="007D074E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2.1.</w:t>
      </w:r>
      <w:r>
        <w:rPr>
          <w:b/>
          <w:bCs/>
          <w:i/>
          <w:iCs/>
          <w:sz w:val="28"/>
          <w:szCs w:val="28"/>
          <w:u w:val="single"/>
        </w:rPr>
        <w:t xml:space="preserve">Акустика музыкальных инструментов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музыкальных инструментов. Колебания механических систем (сосредоточенных и распределенных). Стоячие волны. Резонансы. Колебания струн, стержней, мембран, пластин. Резонаторы Гельмгольца, трубы, рупоры. Состав музыкального инструмента. Основные элементы и их назначение. Основные виды вибраторов, используемые в музыкальных инструментах. Основные виды генераторов и резонаторов.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Акустика духовых музыкальных инструментов. Классификация духовых музыкальных инструментов. Принцип действия. Лабиальные музыкальные инструменты. Возбуждение колебаний методом «краевых тонов». Частота краевого тона. Эффект передувания. Резонаторы лабиальных инструментов. Спектр собственных частот. Роль и назначение отверстий в лабиальных инструментах. «Краевой эффект» в лабиальных инструментах. Флейта: конструктивные особенности, акустические характеристики. Тростевые музыкальные инструменты. Механизм звукообразования. Назначение, материалы и параметры тростей в духовых инструментах. Виды </w:t>
      </w:r>
      <w:r>
        <w:rPr>
          <w:sz w:val="28"/>
          <w:szCs w:val="28"/>
        </w:rPr>
        <w:lastRenderedPageBreak/>
        <w:t>резонаторов. Роль и назначение регистровых и голосовых отверстий в тростевых инструментах. Состав спектра однотростевых инструментов. Кларнет: конструкция, акустические характеристики. Двойные тростевые инструменты. Принцип звукообразования. Резонаторы двутростевых инструментов. Спектр собственных частот. Гобой: конструкция, акустические характеристики.</w:t>
      </w:r>
      <w:r>
        <w:rPr>
          <w:sz w:val="28"/>
          <w:szCs w:val="28"/>
        </w:rPr>
        <w:br/>
        <w:t>Медные (амбушюрные) духовые инструменты. Основные отличия. Принцип устройства. Механизм звукообразования. Роль и конструкция мундштука. Резонаторы в амбушюрных инструментах. Спектр собственных частот. Роль раструба и сурдины. Их влияние на акустические характеристики. Вентильные механизмы и кроны. Их конструкция и назначение. Труба: конструкция, акустические характеристики. Валторна: конструкция, акустические характеристики. Тромбон: конструкция, акустические характеристики.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Акустика перкуссионных инструментов. Классификация перкуссионных инструментов. Система звукообразования и акустические характеристики в мембранных инструментах: литавры, барабаны и др. Система звукообразования и акустические параметры идиофонов. Ударные ненастраиваемые (шумовые) инструменты. Пленочные: большие и малые классические барабаны, тамтамы, тамбурины, восточные бубны. Пластинчатые: тарелки, гонги, треугольники, кастаньеты и др. Ударные настраиваемые (тональные) инструменты. Пленочные: литавры. Пластинчатые: ксилофон, металлофон, маримба, челеста, кротали и др.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Акустика струнных инструментов. Система звукообразования и конструктивные особенности скрипки: процесс взаимодействия смычка и струны, образование звуковых импульсов. Передача колебаний и особенности звукообразования в подставке, деке, воздушном объеме, их взаимодействие. Акустические параметры, формантные области, тембр скрипки. Функциональная структура звукообразования в струнных инструментах Роль струны (генератора колебаний), подставки (посредника), деки (формирователя спектра звука и излучателя). Механизм преобразования спектра струны в процессе звукообразования. Согласование спектров собственных частот струны и деки, влияние несогласованности на тембр звука. Влияние на тембр положения точки возбуждения струны, способа возбуждения (смычковый, щипковый), эффективности форм колебаний деки.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Щипковые инструменты. Арфа, гитара, народные инструменты - мандолина, домра, балалайка, гусли и др. (устройство5 способы извлечения звуков, музыкально-акустические характеристики).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Акустика фортепиано. Конструктивные особенности и принципы звукообразования в фортепиано. Процесс взаимодействия молоточка со струнами, его влияние на процесс звукообразования. Особенности возбуждения колебаний в струнах (влияние конструктивных параметров, негармоничность спектра и др.). Влияние колебаний деки на выходные акустические характеристики. Акустические параметры фортепиано (динамический и частотный диапазоны, характеристики направленности и др.).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Акустика органа.  Конструкция и его узлы: энергетический, распределительный, акустический и управляющий. Общая конструкция и система звукообразования. Особенности звукообразования в лабиальных и язычковых трубах органа. Регистры. Акустические характеристики, особенности тембра. История развития, музыкально-акустические характеристики (полифония высотные и тембральные регистры, игровые возможности, спектры и тембры).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Функциональная структура звукообразования в электромузыкальных инструментах (ЭМИ). Общее устройство, назначение конструктивных элементов. Устройство приемника колебаний струны, схема и механизм его работы. Требования к устройству струн ЭМП. Формирование спектра и тембра звучания, влияние на спектр звука мест расположения и количества приемников колебаний. Способы получения «вибрато». Схема звукоусиления и подбора тембров.</w:t>
      </w:r>
    </w:p>
    <w:p w:rsidR="00EC03F5" w:rsidRDefault="00EC03F5" w:rsidP="00EC03F5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2.2.</w:t>
      </w:r>
    </w:p>
    <w:p w:rsidR="00EC03F5" w:rsidRPr="00EC03F5" w:rsidRDefault="00EC03F5" w:rsidP="00EC03F5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</w:rPr>
      </w:pPr>
      <w:r w:rsidRPr="00EC03F5">
        <w:rPr>
          <w:b/>
          <w:bCs/>
          <w:i/>
          <w:iCs/>
          <w:sz w:val="28"/>
          <w:szCs w:val="28"/>
        </w:rPr>
        <w:t>Акустика оркестров и ансамблей.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Акустика оркестра и ансамбля. Акустические характеристики. Симфонический оркестр. Составы, рассадка (типовые). Музыкально-акустические характеристики и их передача ЭА средствами. Варианты размещения микрофона. Партитура, ее использование для оптимизации размещения микрофонов звукопередачи.2. Джазовые оркестры. Джазовое трио и его роль. Варианты составов джазовых оркестров: квартет, квинтет, секстет и др. Игровые и музыкально-акустические особенности оркестров, приемы размещения и подбора оптимальных типов микрофонов звукопередачи джазовой музыки.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 СЕМЕСТР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EC03F5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3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Акустика речи и пения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  <w:u w:val="single"/>
        </w:rPr>
      </w:pPr>
    </w:p>
    <w:p w:rsidR="007D074E" w:rsidRDefault="00EC03F5" w:rsidP="007D074E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3.1. </w:t>
      </w:r>
      <w:r w:rsidR="007D074E">
        <w:rPr>
          <w:b/>
          <w:bCs/>
          <w:i/>
          <w:iCs/>
          <w:sz w:val="28"/>
          <w:szCs w:val="28"/>
          <w:u w:val="single"/>
        </w:rPr>
        <w:t xml:space="preserve">Акустика речи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Речевой аппарат и механизм образования звуковых сигналов. Фонация. Свойства голосового источника. Неголосовые источники звукообразования. Структура голосового тракта. Форманты.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Способы образования гласных звуков. Формантные характеристики фонем. Способы образования согласных звуков. Интегральные характеристики речи (частотный и динамический диапазон). Разборчивость. </w:t>
      </w:r>
    </w:p>
    <w:p w:rsidR="00EC03F5" w:rsidRDefault="00EC03F5" w:rsidP="00EC03F5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 xml:space="preserve">3.2. Акустика пения 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спектра вокальной речи. Вибрато и тремоло. Влияние обратной акустической связи на речь и пение. Акустические параметры вокальной речи, обусловливающие передачу эмоциональной информации.</w:t>
      </w:r>
    </w:p>
    <w:p w:rsidR="007D074E" w:rsidRDefault="007D074E" w:rsidP="007D074E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B53BF2" w:rsidRPr="00A56C21" w:rsidRDefault="00B53BF2" w:rsidP="00B53BF2">
      <w:pPr>
        <w:pStyle w:val="ad"/>
        <w:keepNext/>
        <w:keepLines/>
        <w:numPr>
          <w:ilvl w:val="0"/>
          <w:numId w:val="23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lastRenderedPageBreak/>
        <w:t>ОБРАЗОВАТЕЛЬНЫЕ ТЕХНОЛОГИИ</w:t>
      </w:r>
    </w:p>
    <w:p w:rsidR="00B53BF2" w:rsidRDefault="00B53BF2" w:rsidP="00B53BF2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B53BF2" w:rsidRPr="000E5087" w:rsidTr="0022738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BF2" w:rsidRPr="000E5087" w:rsidRDefault="00B53BF2" w:rsidP="0022738C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B53BF2" w:rsidRPr="000E5087" w:rsidTr="0022738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BF2" w:rsidRPr="000E5087" w:rsidRDefault="00B53BF2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BF2" w:rsidRPr="000E5087" w:rsidRDefault="00B53BF2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BF2" w:rsidRPr="000E5087" w:rsidRDefault="00B53BF2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BF2" w:rsidRPr="000E5087" w:rsidRDefault="00B53BF2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B53BF2" w:rsidRPr="000E5087" w:rsidTr="0022738C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B53BF2" w:rsidRPr="000E5087" w:rsidRDefault="00B53BF2" w:rsidP="0022738C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53BF2" w:rsidRPr="000E5087" w:rsidTr="0022738C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B53BF2" w:rsidRPr="000E5087" w:rsidRDefault="00B53BF2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53BF2" w:rsidRPr="000E5087" w:rsidTr="0022738C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B53BF2" w:rsidRPr="000E5087" w:rsidRDefault="00B53BF2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53BF2" w:rsidRPr="000E5087" w:rsidTr="0022738C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B53BF2" w:rsidRPr="000E5087" w:rsidRDefault="00B53BF2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53BF2" w:rsidRPr="000E5087" w:rsidTr="0022738C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B53BF2" w:rsidRPr="000E5087" w:rsidRDefault="00B53BF2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3BF2" w:rsidRPr="000E5087" w:rsidRDefault="00B53BF2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B53BF2" w:rsidRDefault="00B53BF2" w:rsidP="00B53BF2">
      <w:pPr>
        <w:jc w:val="both"/>
        <w:rPr>
          <w:iCs/>
        </w:rPr>
      </w:pPr>
      <w:r>
        <w:rPr>
          <w:iCs/>
        </w:rPr>
        <w:t xml:space="preserve">            </w:t>
      </w:r>
    </w:p>
    <w:p w:rsidR="00B53BF2" w:rsidRDefault="00B53BF2" w:rsidP="00B53BF2">
      <w:pPr>
        <w:jc w:val="both"/>
        <w:rPr>
          <w:iCs/>
        </w:rPr>
      </w:pPr>
    </w:p>
    <w:p w:rsidR="00B53BF2" w:rsidRPr="00CF1BE9" w:rsidRDefault="00B53BF2" w:rsidP="00B53BF2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B53BF2" w:rsidRPr="00CF1BE9" w:rsidRDefault="00B53BF2" w:rsidP="00B53BF2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B53BF2" w:rsidRDefault="00B53BF2" w:rsidP="00B53BF2">
      <w:pPr>
        <w:spacing w:line="216" w:lineRule="auto"/>
      </w:pPr>
    </w:p>
    <w:p w:rsidR="00B53BF2" w:rsidRDefault="00B53BF2" w:rsidP="00B53BF2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3" w:name="_Toc14355453"/>
      <w:bookmarkEnd w:id="3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53BF2" w:rsidRDefault="00B53BF2" w:rsidP="00B53BF2">
      <w:pPr>
        <w:pStyle w:val="ad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C3574D" w:rsidRPr="00B53BF2" w:rsidRDefault="00C3574D" w:rsidP="00B53BF2">
      <w:pPr>
        <w:pStyle w:val="af"/>
        <w:spacing w:before="0" w:after="0"/>
        <w:jc w:val="both"/>
        <w:rPr>
          <w:b/>
          <w:bCs/>
          <w:sz w:val="28"/>
          <w:szCs w:val="28"/>
        </w:rPr>
      </w:pPr>
    </w:p>
    <w:p w:rsidR="00C3574D" w:rsidRPr="00727478" w:rsidRDefault="00C3574D" w:rsidP="00C3574D">
      <w:pPr>
        <w:pStyle w:val="ad"/>
        <w:ind w:left="1069"/>
        <w:rPr>
          <w:b/>
        </w:rPr>
      </w:pPr>
    </w:p>
    <w:p w:rsidR="00C3574D" w:rsidRPr="00727478" w:rsidRDefault="00C3574D" w:rsidP="00C3574D">
      <w:pPr>
        <w:tabs>
          <w:tab w:val="left" w:pos="360"/>
        </w:tabs>
        <w:jc w:val="center"/>
        <w:rPr>
          <w:b/>
          <w:bCs/>
        </w:rPr>
      </w:pPr>
      <w:r w:rsidRPr="00727478">
        <w:rPr>
          <w:b/>
          <w:bCs/>
        </w:rPr>
        <w:t xml:space="preserve">1. </w:t>
      </w:r>
      <w:r w:rsidR="005E2679">
        <w:rPr>
          <w:b/>
          <w:bCs/>
        </w:rPr>
        <w:t>Задания для практических занятий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  <w:u w:val="single"/>
        </w:rPr>
      </w:pP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Практическая работа. 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Тема: «Акустические и музыкальные характеристики тембра»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5E2679" w:rsidRDefault="005E2679" w:rsidP="00AB26C6">
      <w:pPr>
        <w:pStyle w:val="af"/>
        <w:numPr>
          <w:ilvl w:val="0"/>
          <w:numId w:val="10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Сравнить понятия тембра в акустике и в музыке.</w:t>
      </w:r>
    </w:p>
    <w:p w:rsidR="005E2679" w:rsidRDefault="005E2679" w:rsidP="00AB26C6">
      <w:pPr>
        <w:pStyle w:val="af"/>
        <w:numPr>
          <w:ilvl w:val="0"/>
          <w:numId w:val="10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Классификации тембров инструментов</w:t>
      </w:r>
    </w:p>
    <w:p w:rsidR="005E2679" w:rsidRDefault="005E2679" w:rsidP="00AB26C6">
      <w:pPr>
        <w:pStyle w:val="af"/>
        <w:numPr>
          <w:ilvl w:val="0"/>
          <w:numId w:val="10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Классификации тембров голосов.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  <w:u w:val="single"/>
        </w:rPr>
      </w:pP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1.2.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работа. 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Тема: «Субъективные характеристики звука в музыке»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Звуковое пространство в музыке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Звуковое время в музыке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Восприятие консонанса и диссонанса в музыке</w:t>
      </w:r>
    </w:p>
    <w:p w:rsidR="005E2679" w:rsidRDefault="005E2679" w:rsidP="005E2679">
      <w:pPr>
        <w:pStyle w:val="af"/>
        <w:spacing w:before="0"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Слуховая оценка субъективных характеристик звука в музыке</w:t>
      </w:r>
    </w:p>
    <w:p w:rsidR="005E2679" w:rsidRDefault="005E2679" w:rsidP="005E2679">
      <w:pPr>
        <w:pStyle w:val="af"/>
        <w:spacing w:before="0"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Анализ субъективных характеристик звучания в различных музыкальных стилях (стиль самостоятельно избирается студентами).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E2679" w:rsidRDefault="005E2679" w:rsidP="005E26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Темы </w:t>
      </w:r>
      <w:r w:rsidR="00277F80">
        <w:rPr>
          <w:b/>
          <w:bCs/>
          <w:sz w:val="28"/>
          <w:szCs w:val="28"/>
        </w:rPr>
        <w:t>практических</w:t>
      </w:r>
      <w:r>
        <w:rPr>
          <w:b/>
          <w:bCs/>
          <w:sz w:val="28"/>
          <w:szCs w:val="28"/>
        </w:rPr>
        <w:t xml:space="preserve"> работ:</w:t>
      </w:r>
    </w:p>
    <w:p w:rsidR="005E2679" w:rsidRDefault="005E2679" w:rsidP="00AB26C6">
      <w:pPr>
        <w:pStyle w:val="ListParagraph1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Построение гармонического спектра звука в частотах и нотных обозначениях.</w:t>
      </w:r>
    </w:p>
    <w:p w:rsidR="005E2679" w:rsidRDefault="005E2679" w:rsidP="00AB26C6">
      <w:pPr>
        <w:pStyle w:val="ListParagraph1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Вычисление длины звуковой волны.</w:t>
      </w:r>
    </w:p>
    <w:p w:rsidR="005E2679" w:rsidRDefault="005E2679" w:rsidP="00AB26C6">
      <w:pPr>
        <w:pStyle w:val="ListParagraph1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Задачи на дифракционные расчеты.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2.1.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работа. </w:t>
      </w:r>
    </w:p>
    <w:p w:rsidR="00515D5D" w:rsidRDefault="005E2679" w:rsidP="005E2679">
      <w:pPr>
        <w:pStyle w:val="a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Темы: «Акустика этнических инструментов» </w:t>
      </w:r>
    </w:p>
    <w:p w:rsidR="005E2679" w:rsidRDefault="005E2679" w:rsidP="005E2679">
      <w:pPr>
        <w:pStyle w:val="a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Вопросы: Классификация этнических инструментов</w:t>
      </w:r>
    </w:p>
    <w:p w:rsidR="005E2679" w:rsidRDefault="005E2679" w:rsidP="005E2679">
      <w:pPr>
        <w:pStyle w:val="a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Акустические свойства</w:t>
      </w:r>
    </w:p>
    <w:p w:rsidR="005E2679" w:rsidRDefault="005E2679" w:rsidP="005E2679">
      <w:pPr>
        <w:pStyle w:val="a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Использование в музыкальном творчестве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«Акустические характеристики эстрадных оркестров и ансамблей» </w:t>
      </w:r>
    </w:p>
    <w:p w:rsidR="00515D5D" w:rsidRDefault="00515D5D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</w:p>
    <w:p w:rsidR="00AB26C6" w:rsidRDefault="00AB26C6" w:rsidP="00AB26C6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Практическая работа. </w:t>
      </w:r>
    </w:p>
    <w:p w:rsidR="00AB26C6" w:rsidRDefault="00AB26C6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Вопросы: Акустика джазового ансамбля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Акустика рок-ансамбля</w:t>
      </w:r>
    </w:p>
    <w:p w:rsidR="005E2679" w:rsidRDefault="005E2679" w:rsidP="005E2679">
      <w:pPr>
        <w:pStyle w:val="af"/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Практика анализа спектра музыкальных инструментов.</w:t>
      </w:r>
    </w:p>
    <w:p w:rsidR="005E2679" w:rsidRDefault="005E2679" w:rsidP="005E2679">
      <w:pPr>
        <w:pStyle w:val="af"/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Анализ тембра музыкальных инструментов.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E2679" w:rsidRDefault="005E2679" w:rsidP="005E26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Темы </w:t>
      </w:r>
      <w:r w:rsidR="00277F80">
        <w:rPr>
          <w:b/>
          <w:bCs/>
          <w:sz w:val="28"/>
          <w:szCs w:val="28"/>
        </w:rPr>
        <w:t>практических</w:t>
      </w:r>
      <w:r w:rsidR="00AB26C6">
        <w:rPr>
          <w:b/>
          <w:bCs/>
          <w:sz w:val="28"/>
          <w:szCs w:val="28"/>
        </w:rPr>
        <w:t xml:space="preserve"> работ</w:t>
      </w:r>
      <w:r>
        <w:rPr>
          <w:b/>
          <w:bCs/>
          <w:sz w:val="28"/>
          <w:szCs w:val="28"/>
        </w:rPr>
        <w:t>:</w:t>
      </w:r>
    </w:p>
    <w:p w:rsidR="005E2679" w:rsidRDefault="005E2679" w:rsidP="00AB26C6">
      <w:pPr>
        <w:pStyle w:val="ListParagraph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Звукообразование инструментов.</w:t>
      </w:r>
    </w:p>
    <w:p w:rsidR="005E2679" w:rsidRDefault="005E2679" w:rsidP="00AB26C6">
      <w:pPr>
        <w:pStyle w:val="ListParagraph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Анализ спектрограмм.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E2679" w:rsidRDefault="005E2679" w:rsidP="00AB26C6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3 </w:t>
      </w:r>
    </w:p>
    <w:p w:rsidR="005E2679" w:rsidRDefault="00AB26C6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5E2679">
        <w:rPr>
          <w:b/>
          <w:bCs/>
          <w:sz w:val="28"/>
          <w:szCs w:val="28"/>
        </w:rPr>
        <w:t xml:space="preserve">Практическая работа. 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Темы: «Тембровые характеристики женских и мужских голосов».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Вопросы: Просодические характеристики речи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Акустические характеристики гласных звуков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Акустические характеристики согласных звуков</w:t>
      </w:r>
    </w:p>
    <w:p w:rsidR="005E2679" w:rsidRDefault="005E2679" w:rsidP="005E2679">
      <w:pPr>
        <w:pStyle w:val="af"/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Практика анализа спектра вокалистов.</w:t>
      </w:r>
    </w:p>
    <w:p w:rsidR="005E2679" w:rsidRDefault="005E2679" w:rsidP="005E2679">
      <w:pPr>
        <w:pStyle w:val="af"/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Практика анализа записи чтецов и драматических актеров.</w:t>
      </w:r>
    </w:p>
    <w:p w:rsidR="00AB26C6" w:rsidRDefault="00AB26C6" w:rsidP="00AB26C6">
      <w:pPr>
        <w:rPr>
          <w:b/>
          <w:bCs/>
          <w:sz w:val="28"/>
          <w:szCs w:val="28"/>
        </w:rPr>
      </w:pPr>
    </w:p>
    <w:p w:rsidR="00AB26C6" w:rsidRDefault="00AB26C6" w:rsidP="00AB26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3.2. Темы </w:t>
      </w:r>
      <w:r w:rsidR="00277F80">
        <w:rPr>
          <w:b/>
          <w:bCs/>
          <w:sz w:val="28"/>
          <w:szCs w:val="28"/>
        </w:rPr>
        <w:t>практичсеких</w:t>
      </w:r>
      <w:r>
        <w:rPr>
          <w:b/>
          <w:bCs/>
          <w:sz w:val="28"/>
          <w:szCs w:val="28"/>
        </w:rPr>
        <w:t xml:space="preserve"> работ:</w:t>
      </w:r>
    </w:p>
    <w:p w:rsidR="005E2679" w:rsidRDefault="005E2679" w:rsidP="00AB26C6">
      <w:pPr>
        <w:pStyle w:val="ListParagraph1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Звукообразование в речи и пении.</w:t>
      </w:r>
    </w:p>
    <w:p w:rsidR="005E2679" w:rsidRDefault="005E2679" w:rsidP="00AB26C6">
      <w:pPr>
        <w:pStyle w:val="ListParagraph1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Анализ спектрограмм речи и пения.</w:t>
      </w: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E2679" w:rsidRDefault="005E2679" w:rsidP="005E2679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AB26C6" w:rsidRDefault="00C3574D" w:rsidP="00C3574D">
      <w:pPr>
        <w:tabs>
          <w:tab w:val="left" w:pos="1980"/>
          <w:tab w:val="left" w:pos="10800"/>
        </w:tabs>
        <w:rPr>
          <w:b/>
          <w:bCs/>
        </w:rPr>
      </w:pPr>
      <w:r w:rsidRPr="00727478">
        <w:rPr>
          <w:b/>
        </w:rPr>
        <w:t>ВОПРОСЫ К ПРОМЕЖУТОЧНОЙ АТТЕСТАЦИИ</w:t>
      </w:r>
      <w:r w:rsidRPr="00727478">
        <w:rPr>
          <w:b/>
          <w:bCs/>
        </w:rPr>
        <w:t xml:space="preserve">  (</w:t>
      </w:r>
      <w:r w:rsidR="00B53BF2">
        <w:rPr>
          <w:b/>
          <w:bCs/>
        </w:rPr>
        <w:t>экзамен 1 семестр</w:t>
      </w:r>
      <w:r w:rsidR="00AB26C6">
        <w:rPr>
          <w:b/>
          <w:bCs/>
        </w:rPr>
        <w:t>)</w:t>
      </w:r>
    </w:p>
    <w:p w:rsidR="00AB26C6" w:rsidRDefault="00AB26C6" w:rsidP="00AB26C6">
      <w:pPr>
        <w:ind w:left="600"/>
        <w:jc w:val="center"/>
        <w:rPr>
          <w:sz w:val="28"/>
          <w:szCs w:val="28"/>
        </w:rPr>
      </w:pP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1. Определение и роль музыкальной акустики в современной науке.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История развития музыкальной акустики.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Современное состояние и перспективы развития музыкальной акустики. 4. Определение понятия «звук».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Что такое механические колебания? Примеры. Основные параметры.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Простое гармоническое колебание. Определения амплитуды, фазы, частоты.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Первая резонансная частота для системы с одной степенью свободы (масса на пружине).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Определение и единицы работы.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Определение кинетической и потенциальной энергии. Переход кинетической и потенциальной энергии при гармонических колебаниях.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Затухающие колебания. Вид уравнения. Форма колебаний. Определение коэффициента затухания, декремента, добротности.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Сложные колебательные системы с двумя и более степенями свободы. Распределенные системы. Струна. Мембрана.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Спектр, основная частота, обертоны, гармоники, моды.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Резонанс. Определение. Формула для смещения. Влияние затухания в системе.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Процесс установления колебаний. Атака звука.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Волновое уравнение. Понятие звуковой волны.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Определение и единицы звукового давления.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Звуковые волны: распространение, затухание, поглощение.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Звуковые волны: дифракция, интерференция, эффект Допплера.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Отражение и преломление звуковых волн, стоячие волны, условия возникновения.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Виды излучателей: пульсирующие, осциллирующие.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Виды звуковых полей: плоские, сферические, цилиндрические.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22. Биения. Определения. Условия возникновения.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Процесс амплитудной частотной и фазовой модуляции. Вибрато. Тремоло. 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24. Статистические свойства звуковых сигналов. Формы спектра.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25. Частотный диапазон. Определения. Примеры. </w:t>
      </w:r>
    </w:p>
    <w:p w:rsidR="00AB26C6" w:rsidRDefault="00AB26C6" w:rsidP="00AB26C6">
      <w:pPr>
        <w:ind w:left="720"/>
        <w:rPr>
          <w:b/>
          <w:sz w:val="28"/>
          <w:szCs w:val="28"/>
        </w:rPr>
      </w:pPr>
    </w:p>
    <w:p w:rsidR="00AB26C6" w:rsidRPr="00AB26C6" w:rsidRDefault="00AB26C6" w:rsidP="00AB26C6">
      <w:pPr>
        <w:ind w:left="720"/>
        <w:rPr>
          <w:b/>
          <w:sz w:val="28"/>
          <w:szCs w:val="28"/>
        </w:rPr>
      </w:pPr>
      <w:r w:rsidRPr="00AB26C6">
        <w:rPr>
          <w:b/>
          <w:sz w:val="28"/>
          <w:szCs w:val="28"/>
        </w:rPr>
        <w:t>Практические задания на экзамене</w:t>
      </w:r>
    </w:p>
    <w:p w:rsidR="00AB26C6" w:rsidRDefault="00AB26C6" w:rsidP="00AB26C6">
      <w:pPr>
        <w:tabs>
          <w:tab w:val="left" w:pos="360"/>
        </w:tabs>
        <w:jc w:val="both"/>
        <w:rPr>
          <w:sz w:val="28"/>
          <w:szCs w:val="28"/>
        </w:rPr>
      </w:pPr>
    </w:p>
    <w:p w:rsidR="00AB26C6" w:rsidRPr="00AB26C6" w:rsidRDefault="00AB26C6" w:rsidP="00AB26C6">
      <w:pPr>
        <w:pStyle w:val="ad"/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 w:rsidRPr="00AB26C6">
        <w:rPr>
          <w:sz w:val="28"/>
          <w:szCs w:val="28"/>
        </w:rPr>
        <w:t>Решение задач на дифракцию и преобразование величин звукового давления в величины уровня звукового давления.</w:t>
      </w:r>
    </w:p>
    <w:p w:rsidR="00AB26C6" w:rsidRPr="00AB26C6" w:rsidRDefault="00AB26C6" w:rsidP="00AB26C6">
      <w:pPr>
        <w:pStyle w:val="ad"/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 w:rsidRPr="00AB26C6">
        <w:rPr>
          <w:sz w:val="28"/>
          <w:szCs w:val="28"/>
        </w:rPr>
        <w:t>Решение задач на применение закона Юнга в практике звукообразования.</w:t>
      </w:r>
    </w:p>
    <w:p w:rsidR="00AB26C6" w:rsidRDefault="00AB26C6" w:rsidP="00AB26C6">
      <w:pPr>
        <w:ind w:left="600"/>
        <w:jc w:val="both"/>
        <w:rPr>
          <w:sz w:val="28"/>
          <w:szCs w:val="28"/>
        </w:rPr>
      </w:pPr>
    </w:p>
    <w:p w:rsidR="00AB26C6" w:rsidRDefault="00AB26C6" w:rsidP="00AB26C6">
      <w:pPr>
        <w:tabs>
          <w:tab w:val="left" w:pos="1980"/>
          <w:tab w:val="left" w:pos="10800"/>
        </w:tabs>
        <w:rPr>
          <w:b/>
          <w:bCs/>
        </w:rPr>
      </w:pPr>
      <w:r w:rsidRPr="00727478">
        <w:rPr>
          <w:b/>
        </w:rPr>
        <w:t>ВОПРОСЫ К ПРОМЕЖУТОЧНОЙ АТТЕСТАЦИИ</w:t>
      </w:r>
      <w:r w:rsidR="00B53BF2">
        <w:rPr>
          <w:b/>
          <w:bCs/>
        </w:rPr>
        <w:t xml:space="preserve"> </w:t>
      </w:r>
      <w:r w:rsidRPr="00727478">
        <w:rPr>
          <w:b/>
          <w:bCs/>
        </w:rPr>
        <w:t>(</w:t>
      </w:r>
      <w:r>
        <w:rPr>
          <w:b/>
          <w:bCs/>
        </w:rPr>
        <w:t>зачет 2 семестр)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голосообразующего аппарата.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Процесс фонации. Механизм колебания голосовых связок.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Частота основного тона голоса. Пределы изменений.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звукового сигнала голосового источника.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Тембровые характеристики мужских и женских голосов.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Неголосовые источники акустического возбуждения голосового тракта.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Резонансы голосового тракта. Форманты. Артикуляция.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звуков речи.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Механизмы образования согласных звуков.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Интегральные характеристики речи.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Способы оценки разборчивости, виды разборчивости.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Отличительные признаки вокальной речи.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Певческая форманта, ее роль. Способ звукообразования.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Вибрато. Его роль в певческом голосе. Способ образования.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Эмоции и акустические характеристики в пении.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Состав музыкального инструмента. Основные элементы и их назначение.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виды вибраторов, используемые в музыкальных инструментах.  Принцип действия.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виды генераторов и резонаторов. Принцип действия.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музыкальных инструментов. </w:t>
      </w:r>
    </w:p>
    <w:p w:rsidR="00AB26C6" w:rsidRDefault="00AB26C6" w:rsidP="00AB26C6">
      <w:pPr>
        <w:numPr>
          <w:ilvl w:val="0"/>
          <w:numId w:val="18"/>
        </w:numPr>
        <w:autoSpaceDE w:val="0"/>
        <w:autoSpaceDN w:val="0"/>
        <w:adjustRightInd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духовых музыкальных инструментов. Принцип действия. </w:t>
      </w:r>
    </w:p>
    <w:p w:rsidR="00C3574D" w:rsidRDefault="00C3574D" w:rsidP="00C3574D">
      <w:pPr>
        <w:tabs>
          <w:tab w:val="left" w:pos="1980"/>
          <w:tab w:val="left" w:pos="10800"/>
        </w:tabs>
        <w:rPr>
          <w:b/>
          <w:bCs/>
        </w:rPr>
      </w:pPr>
    </w:p>
    <w:p w:rsidR="00AB26C6" w:rsidRPr="00AB26C6" w:rsidRDefault="00AB26C6" w:rsidP="00AB26C6">
      <w:pPr>
        <w:ind w:left="720"/>
        <w:rPr>
          <w:b/>
          <w:sz w:val="28"/>
          <w:szCs w:val="28"/>
        </w:rPr>
      </w:pPr>
      <w:r w:rsidRPr="00AB26C6">
        <w:rPr>
          <w:b/>
          <w:sz w:val="28"/>
          <w:szCs w:val="28"/>
        </w:rPr>
        <w:t>Практические задания на экзамене</w:t>
      </w:r>
    </w:p>
    <w:p w:rsidR="00AB26C6" w:rsidRDefault="00AB26C6" w:rsidP="00C3574D">
      <w:pPr>
        <w:tabs>
          <w:tab w:val="left" w:pos="1980"/>
          <w:tab w:val="left" w:pos="10800"/>
        </w:tabs>
        <w:rPr>
          <w:b/>
          <w:bCs/>
        </w:rPr>
      </w:pPr>
    </w:p>
    <w:p w:rsidR="00AB26C6" w:rsidRPr="00AB26C6" w:rsidRDefault="00AB26C6" w:rsidP="00AB26C6">
      <w:pPr>
        <w:pStyle w:val="ad"/>
        <w:numPr>
          <w:ilvl w:val="0"/>
          <w:numId w:val="20"/>
        </w:numPr>
        <w:tabs>
          <w:tab w:val="left" w:pos="360"/>
        </w:tabs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Анализ спектрограмм акустических инструментов.</w:t>
      </w:r>
    </w:p>
    <w:p w:rsidR="00AB26C6" w:rsidRPr="00AB26C6" w:rsidRDefault="00AB26C6" w:rsidP="00AB26C6">
      <w:pPr>
        <w:pStyle w:val="ad"/>
        <w:numPr>
          <w:ilvl w:val="0"/>
          <w:numId w:val="20"/>
        </w:numPr>
        <w:tabs>
          <w:tab w:val="left" w:pos="360"/>
        </w:tabs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Анализ спектрограмм электроинструментов.</w:t>
      </w:r>
    </w:p>
    <w:p w:rsidR="00AB26C6" w:rsidRPr="00727478" w:rsidRDefault="00AB26C6" w:rsidP="00C3574D">
      <w:pPr>
        <w:tabs>
          <w:tab w:val="left" w:pos="1980"/>
          <w:tab w:val="left" w:pos="10800"/>
        </w:tabs>
        <w:rPr>
          <w:b/>
          <w:bCs/>
        </w:rPr>
      </w:pPr>
    </w:p>
    <w:p w:rsidR="00AB26C6" w:rsidRDefault="00AB26C6" w:rsidP="00AB26C6">
      <w:pPr>
        <w:tabs>
          <w:tab w:val="left" w:pos="1980"/>
          <w:tab w:val="left" w:pos="10800"/>
        </w:tabs>
        <w:rPr>
          <w:b/>
          <w:bCs/>
        </w:rPr>
      </w:pPr>
      <w:r w:rsidRPr="00727478">
        <w:rPr>
          <w:b/>
        </w:rPr>
        <w:t>ВОПРОСЫ К ПРОМЕЖУТОЧНОЙ АТТЕСТАЦИИ</w:t>
      </w:r>
      <w:r w:rsidR="00B53BF2">
        <w:rPr>
          <w:b/>
          <w:bCs/>
        </w:rPr>
        <w:t xml:space="preserve"> </w:t>
      </w:r>
      <w:r w:rsidRPr="00727478">
        <w:rPr>
          <w:b/>
          <w:bCs/>
        </w:rPr>
        <w:t>(</w:t>
      </w:r>
      <w:r>
        <w:rPr>
          <w:b/>
          <w:bCs/>
        </w:rPr>
        <w:t>экзамен 3 семестр)</w:t>
      </w:r>
    </w:p>
    <w:p w:rsidR="00C3574D" w:rsidRPr="00727478" w:rsidRDefault="00C3574D" w:rsidP="00C3574D">
      <w:pPr>
        <w:tabs>
          <w:tab w:val="left" w:pos="1980"/>
          <w:tab w:val="left" w:pos="10800"/>
        </w:tabs>
        <w:rPr>
          <w:b/>
          <w:bCs/>
        </w:rPr>
      </w:pP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lastRenderedPageBreak/>
        <w:t xml:space="preserve">Однотростевые музыкальные инструменты: структура, механизм звукообразования. 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 xml:space="preserve">Медные (амбушюрные) духовые инструменты: основные отличия, принцип устройства. 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 xml:space="preserve">Классификация перкуссионных инструментов (по виду генераторов, резонаторов и вибраторов — мембранофоны, идиофоны). 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Система звукообразования и акустические параметры идиофонов: ксилофон, маримбе, виброфон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 xml:space="preserve">Система звукообразования и конструктивные особенности скрипки: процесс взаимодействия смычка и струны, образование звуковых импульсов. 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 xml:space="preserve">Акустические параметры, формантные области, тембр скрипки. 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 xml:space="preserve">Система звукообразования и акустические характеристики гитары. Принципы работы электрических гитар. 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 xml:space="preserve">Конструктивные особенности и принципы звукообразования в фортепиано. Процесс взаимодействия молоточка со струнами, его влияние на процесс звукообразования. Особенности возбуждения колебаний в струнах (влияние конструктивных параметров, негармоничность струн и др.). 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флейты.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гобоя.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кларнета.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Принципы звукообразования и акустические характеристики электроинструментов.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виолончели.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саксофона.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фагота.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валторны.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трубы.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тубы.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литавр.</w:t>
      </w:r>
    </w:p>
    <w:p w:rsidR="00AB26C6" w:rsidRPr="00AB26C6" w:rsidRDefault="00AB26C6" w:rsidP="00AB26C6">
      <w:pPr>
        <w:pStyle w:val="ad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Акустические характеристики колоколов.</w:t>
      </w:r>
    </w:p>
    <w:p w:rsidR="00AB26C6" w:rsidRDefault="00AB26C6" w:rsidP="00AB26C6">
      <w:pPr>
        <w:ind w:left="72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B26C6" w:rsidRPr="00AB26C6" w:rsidRDefault="00AB26C6" w:rsidP="00AB26C6">
      <w:pPr>
        <w:ind w:left="720"/>
        <w:rPr>
          <w:b/>
          <w:sz w:val="28"/>
          <w:szCs w:val="28"/>
        </w:rPr>
      </w:pPr>
      <w:r w:rsidRPr="00AB26C6">
        <w:rPr>
          <w:b/>
          <w:sz w:val="28"/>
          <w:szCs w:val="28"/>
        </w:rPr>
        <w:t>Практические задания на экзамене</w:t>
      </w:r>
    </w:p>
    <w:p w:rsidR="00AB26C6" w:rsidRDefault="00AB26C6" w:rsidP="00AB26C6">
      <w:pPr>
        <w:ind w:left="720"/>
        <w:rPr>
          <w:sz w:val="28"/>
          <w:szCs w:val="28"/>
        </w:rPr>
      </w:pPr>
    </w:p>
    <w:p w:rsidR="00AB26C6" w:rsidRPr="00AB26C6" w:rsidRDefault="00AB26C6" w:rsidP="00AB26C6">
      <w:pPr>
        <w:pStyle w:val="ad"/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Анализ спектрограмм звуков речи.</w:t>
      </w:r>
    </w:p>
    <w:p w:rsidR="00AB26C6" w:rsidRDefault="00AB26C6" w:rsidP="00AB26C6">
      <w:pPr>
        <w:pStyle w:val="ad"/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 w:rsidRPr="00AB26C6">
        <w:rPr>
          <w:sz w:val="28"/>
          <w:szCs w:val="28"/>
        </w:rPr>
        <w:t>Анализ спектрограмм звучания голоса.</w:t>
      </w:r>
    </w:p>
    <w:p w:rsidR="00B53BF2" w:rsidRPr="00AB26C6" w:rsidRDefault="00B53BF2" w:rsidP="00B53BF2">
      <w:pPr>
        <w:pStyle w:val="ad"/>
        <w:tabs>
          <w:tab w:val="left" w:pos="360"/>
        </w:tabs>
        <w:jc w:val="both"/>
        <w:rPr>
          <w:sz w:val="28"/>
          <w:szCs w:val="28"/>
        </w:rPr>
      </w:pPr>
    </w:p>
    <w:p w:rsidR="00AB26C6" w:rsidRDefault="00AB26C6" w:rsidP="00AB26C6">
      <w:pPr>
        <w:ind w:firstLine="720"/>
        <w:jc w:val="both"/>
        <w:rPr>
          <w:sz w:val="28"/>
          <w:szCs w:val="28"/>
        </w:rPr>
      </w:pPr>
    </w:p>
    <w:p w:rsidR="00B53BF2" w:rsidRPr="00CF1BE9" w:rsidRDefault="00B53BF2" w:rsidP="00B53BF2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B53BF2" w:rsidRPr="00CF1BE9" w:rsidTr="0022738C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B53BF2" w:rsidRPr="00CF1BE9" w:rsidTr="0022738C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Cs/>
                <w:i/>
              </w:rPr>
            </w:pPr>
          </w:p>
        </w:tc>
      </w:tr>
      <w:tr w:rsidR="00B53BF2" w:rsidRPr="00CF1BE9" w:rsidTr="0022738C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B53BF2" w:rsidRPr="00CF1BE9" w:rsidTr="0022738C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lastRenderedPageBreak/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Cs/>
                <w:i/>
              </w:rPr>
            </w:pPr>
          </w:p>
        </w:tc>
      </w:tr>
      <w:tr w:rsidR="00B53BF2" w:rsidRPr="00CF1BE9" w:rsidTr="0022738C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B53BF2" w:rsidRPr="00CF1BE9" w:rsidRDefault="00B53BF2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B53BF2" w:rsidRPr="00CF1BE9" w:rsidRDefault="00B53BF2" w:rsidP="0022738C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B53BF2" w:rsidRPr="00CF1BE9" w:rsidRDefault="00B53BF2" w:rsidP="0022738C">
            <w:pPr>
              <w:jc w:val="both"/>
            </w:pPr>
          </w:p>
        </w:tc>
      </w:tr>
      <w:tr w:rsidR="00B53BF2" w:rsidRPr="00CF1BE9" w:rsidTr="0022738C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53BF2" w:rsidRPr="00CF1BE9" w:rsidRDefault="00B53BF2" w:rsidP="0022738C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B53BF2" w:rsidRPr="00CF1BE9" w:rsidRDefault="00B53BF2" w:rsidP="00B53BF2">
      <w:pPr>
        <w:jc w:val="both"/>
      </w:pPr>
    </w:p>
    <w:p w:rsidR="00B53BF2" w:rsidRPr="00CF1BE9" w:rsidRDefault="00B53BF2" w:rsidP="00B53BF2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B53BF2" w:rsidRPr="00CF1BE9" w:rsidRDefault="00B53BF2" w:rsidP="00B53BF2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B53BF2" w:rsidRPr="00CF1BE9" w:rsidRDefault="00B53BF2" w:rsidP="00B53BF2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53BF2" w:rsidRPr="00CF1BE9" w:rsidTr="0022738C">
        <w:trPr>
          <w:tblHeader/>
        </w:trPr>
        <w:tc>
          <w:tcPr>
            <w:tcW w:w="2126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B53BF2" w:rsidRPr="00CF1BE9" w:rsidRDefault="00B53BF2" w:rsidP="0022738C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B53BF2" w:rsidRPr="00CF1BE9" w:rsidTr="0022738C">
        <w:trPr>
          <w:trHeight w:val="705"/>
        </w:trPr>
        <w:tc>
          <w:tcPr>
            <w:tcW w:w="2126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B53BF2" w:rsidRPr="00CF1BE9" w:rsidTr="0022738C">
        <w:trPr>
          <w:trHeight w:val="1649"/>
        </w:trPr>
        <w:tc>
          <w:tcPr>
            <w:tcW w:w="2126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B53BF2" w:rsidRPr="00CF1BE9" w:rsidTr="0022738C">
        <w:trPr>
          <w:trHeight w:val="765"/>
        </w:trPr>
        <w:tc>
          <w:tcPr>
            <w:tcW w:w="2126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B53BF2" w:rsidRPr="00CF1BE9" w:rsidRDefault="00B53BF2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B53BF2" w:rsidRPr="00CF1BE9" w:rsidTr="0022738C">
        <w:trPr>
          <w:trHeight w:val="415"/>
        </w:trPr>
        <w:tc>
          <w:tcPr>
            <w:tcW w:w="2126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B53BF2" w:rsidRPr="00CF1BE9" w:rsidRDefault="00B53BF2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53BF2" w:rsidRPr="00CF1BE9" w:rsidRDefault="00B53BF2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B53BF2" w:rsidRPr="00CF1BE9" w:rsidRDefault="00B53BF2" w:rsidP="00B53BF2">
      <w:pPr>
        <w:jc w:val="both"/>
      </w:pPr>
    </w:p>
    <w:p w:rsidR="00B53BF2" w:rsidRPr="00893C72" w:rsidRDefault="00B53BF2" w:rsidP="00B53BF2">
      <w:pPr>
        <w:jc w:val="both"/>
        <w:rPr>
          <w:b/>
        </w:rPr>
      </w:pPr>
    </w:p>
    <w:p w:rsidR="00B53BF2" w:rsidRPr="00CF1BE9" w:rsidRDefault="00B53BF2" w:rsidP="00B53BF2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4" w:name="_Toc14355454"/>
      <w:bookmarkEnd w:id="4"/>
      <w:r w:rsidRPr="00CF1BE9">
        <w:rPr>
          <w:b/>
        </w:rPr>
        <w:t>7. УЧЕБНО-МЕТОДИЧЕСКОЕ И ИНФОРМАЦИОННОЕ ОБЕСПЕЧЕНИЕ ДИСЦИПЛИНЫ</w:t>
      </w:r>
    </w:p>
    <w:p w:rsidR="00B53BF2" w:rsidRPr="00CF1BE9" w:rsidRDefault="00B53BF2" w:rsidP="00B53BF2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C3574D" w:rsidRDefault="00B53BF2" w:rsidP="00B53BF2">
      <w:pPr>
        <w:ind w:firstLine="426"/>
        <w:jc w:val="both"/>
        <w:rPr>
          <w:b/>
          <w:i/>
        </w:rPr>
      </w:pPr>
      <w:r w:rsidRPr="00CF1BE9">
        <w:rPr>
          <w:b/>
          <w:i/>
        </w:rPr>
        <w:t>7.1.    Список литературы и источников</w:t>
      </w:r>
    </w:p>
    <w:p w:rsidR="00B53BF2" w:rsidRPr="00727478" w:rsidRDefault="00B53BF2" w:rsidP="00B53BF2">
      <w:pPr>
        <w:ind w:firstLine="426"/>
        <w:jc w:val="both"/>
        <w:rPr>
          <w:b/>
          <w:bCs/>
        </w:rPr>
      </w:pPr>
    </w:p>
    <w:p w:rsidR="00AB26C6" w:rsidRDefault="00AB26C6" w:rsidP="00AB26C6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(основная).</w:t>
      </w:r>
    </w:p>
    <w:p w:rsidR="00AB26C6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Алдошина, И. А. </w:t>
      </w:r>
      <w:r>
        <w:rPr>
          <w:sz w:val="28"/>
          <w:szCs w:val="28"/>
        </w:rPr>
        <w:t>Музыкальная акустика :учеб. для студентов вузов / И.</w:t>
      </w:r>
    </w:p>
    <w:p w:rsidR="00AB26C6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А. Алдошина, Приттс, Рой. -СПб. : Композитор, 2009.</w:t>
      </w:r>
    </w:p>
    <w:p w:rsidR="00AB26C6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Бернадская, Ю. С. </w:t>
      </w:r>
      <w:r>
        <w:rPr>
          <w:sz w:val="28"/>
          <w:szCs w:val="28"/>
        </w:rPr>
        <w:t>Звук в рекламе : учеб.пособие для студентов вузов, обучающихся по спец. 032401 (350700) "Реклама" / Ю. С. Бернадская. - М. :Юнити, 2007.</w:t>
      </w:r>
    </w:p>
    <w:p w:rsidR="00AB26C6" w:rsidRDefault="00AB26C6" w:rsidP="00AB26C6">
      <w:pPr>
        <w:rPr>
          <w:sz w:val="28"/>
          <w:szCs w:val="28"/>
        </w:rPr>
      </w:pPr>
    </w:p>
    <w:p w:rsidR="00AB26C6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Ефимова, Н. Н. </w:t>
      </w:r>
      <w:r>
        <w:rPr>
          <w:sz w:val="28"/>
          <w:szCs w:val="28"/>
        </w:rPr>
        <w:t>Звук в эфире : учеб.пособие / Н. Н. Ефимова. - М. : Аспект Пресс, 2005.</w:t>
      </w:r>
    </w:p>
    <w:p w:rsidR="00AB26C6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Меерзон, Б. Я. </w:t>
      </w:r>
      <w:r>
        <w:rPr>
          <w:sz w:val="28"/>
          <w:szCs w:val="28"/>
        </w:rPr>
        <w:t>Акустические основы звукорежиссуры : учеб.пособие / Б. Я. Меерзон. - М.: Аспект Пресс, 2004.</w:t>
      </w:r>
    </w:p>
    <w:p w:rsidR="00AB26C6" w:rsidRDefault="00AB26C6" w:rsidP="00AB26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Основы звукорежиссуры </w:t>
      </w:r>
      <w:r>
        <w:rPr>
          <w:sz w:val="28"/>
          <w:szCs w:val="28"/>
        </w:rPr>
        <w:t>:творч. практикум : учеб.пособие / Н. И. Дворко [и</w:t>
      </w:r>
    </w:p>
    <w:p w:rsidR="00AB26C6" w:rsidRDefault="00AB26C6" w:rsidP="00AB26C6">
      <w:pPr>
        <w:rPr>
          <w:sz w:val="28"/>
          <w:szCs w:val="28"/>
        </w:rPr>
      </w:pPr>
      <w:r>
        <w:rPr>
          <w:sz w:val="28"/>
          <w:szCs w:val="28"/>
        </w:rPr>
        <w:t>др.]. - СПб. : СПбГУП, 2005.</w:t>
      </w:r>
    </w:p>
    <w:p w:rsidR="00AB26C6" w:rsidRDefault="00AB26C6" w:rsidP="00AB26C6">
      <w:pPr>
        <w:rPr>
          <w:rFonts w:ascii="87buxkkkimkilky" w:hAnsi="87buxkkkimkilky" w:cs="87buxkkkimkilky"/>
        </w:rPr>
      </w:pPr>
    </w:p>
    <w:p w:rsidR="00AB26C6" w:rsidRDefault="00AB26C6" w:rsidP="00AB26C6">
      <w:pPr>
        <w:rPr>
          <w:rFonts w:ascii="87buxkkkimkilky" w:hAnsi="87buxkkkimkilky" w:cs="87buxkkkimkilky"/>
        </w:rPr>
      </w:pPr>
    </w:p>
    <w:p w:rsidR="00AB26C6" w:rsidRDefault="00AB26C6" w:rsidP="00AB26C6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(дополнительная).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Багадуров В.А., Гарбузов Н.А.Музыкальна акустика. – М.: Музыкальное изд-во, 1954. – 234 с.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Вахитов Я.Ш.Слух и речь. – Л.: ЛИКИ, 1973. – 110 с.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Галембо А.С. Фортепьяно – качество звучания. – М.: Легпромиздат, 1987. – 160 с.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Кузнецов А.А. Акустика музыкальных инструментов. – М.: Леспромбытиздат, 1989. – 320 с.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Максимов Н.И., Аллон С.М. Музыкальная акустика. – М.: Высш. шк., 1971. – 283 с.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Морозов В.П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Тайны вокальной речи. – Л.: Наука, 1967. – 204 с.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Тейлор Ч.Физика музыкальных звуков. – М.: Легкая индустрия, 1976. – 186 с.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Фант Г. Акустическая теория речеобразования. – М.: Наука, 1964. 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Акустика: Справочник / Сост.: Ефимов А.П., Никонов А.В. и др. – М.: Радио и Связь, 1986. – 336 с.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Волковыский Р.Ю. Музыка и наука. – М.: Наука, 1993 – 67 с.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Морозов В.П. Биофизические основы вокальной речи. – Л.: Наука, 1977.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Римский-Корсаков А.Д., Дьяконов И.А. Музыкальные инструменты. – М.: Искусство, 1952.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Цвиккер Э., Фельдкеллер Р. Ухо как приемник информации. – М., 1971. – 216 с.</w:t>
      </w:r>
    </w:p>
    <w:p w:rsidR="00AB26C6" w:rsidRPr="00FE12E8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FE12E8">
        <w:rPr>
          <w:sz w:val="28"/>
          <w:szCs w:val="28"/>
          <w:lang w:val="en-US"/>
        </w:rPr>
        <w:t>Benade A</w:t>
      </w:r>
      <w:r w:rsidRPr="00FE12E8">
        <w:rPr>
          <w:i/>
          <w:iCs/>
          <w:sz w:val="28"/>
          <w:szCs w:val="28"/>
          <w:lang w:val="en-US"/>
        </w:rPr>
        <w:t>.</w:t>
      </w:r>
      <w:r w:rsidRPr="00FE12E8">
        <w:rPr>
          <w:sz w:val="28"/>
          <w:szCs w:val="28"/>
          <w:lang w:val="en-US"/>
        </w:rPr>
        <w:t xml:space="preserve"> Fundamentals of Musical Acoustics. – N.Y., 1995. – 540 p.</w:t>
      </w:r>
    </w:p>
    <w:p w:rsidR="00AB26C6" w:rsidRDefault="00AB26C6" w:rsidP="00AB26C6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FE12E8">
        <w:rPr>
          <w:sz w:val="28"/>
          <w:szCs w:val="28"/>
          <w:lang w:val="en-US"/>
        </w:rPr>
        <w:t>Hall D. Musical Acoustics. – N.Y., 1980. – 540 p.</w:t>
      </w:r>
    </w:p>
    <w:p w:rsidR="00B53BF2" w:rsidRDefault="00B53BF2" w:rsidP="00B53BF2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B53BF2" w:rsidRDefault="00B53BF2" w:rsidP="00B53BF2">
      <w:pPr>
        <w:pStyle w:val="ad"/>
        <w:ind w:left="1069"/>
      </w:pPr>
    </w:p>
    <w:p w:rsidR="00B53BF2" w:rsidRPr="00CF1BE9" w:rsidRDefault="00B53BF2" w:rsidP="00B53BF2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53BF2" w:rsidRPr="00CF1BE9" w:rsidRDefault="00B53BF2" w:rsidP="00B53BF2">
      <w:pPr>
        <w:widowControl w:val="0"/>
        <w:numPr>
          <w:ilvl w:val="0"/>
          <w:numId w:val="2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53BF2" w:rsidRPr="00CF1BE9" w:rsidRDefault="00B53BF2" w:rsidP="00B53BF2">
      <w:pPr>
        <w:spacing w:line="276" w:lineRule="auto"/>
        <w:jc w:val="both"/>
      </w:pPr>
    </w:p>
    <w:p w:rsidR="00B53BF2" w:rsidRPr="00CF1BE9" w:rsidRDefault="00B53BF2" w:rsidP="00B53BF2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lastRenderedPageBreak/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B53BF2" w:rsidRPr="00CF1BE9" w:rsidRDefault="00B53BF2" w:rsidP="00B53BF2">
      <w:pPr>
        <w:spacing w:line="276" w:lineRule="auto"/>
        <w:ind w:firstLine="709"/>
        <w:jc w:val="both"/>
        <w:rPr>
          <w:iCs/>
        </w:rPr>
      </w:pPr>
    </w:p>
    <w:p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B53BF2" w:rsidRDefault="00B53BF2" w:rsidP="00B53BF2"/>
    <w:p w:rsidR="00B53BF2" w:rsidRDefault="00B53BF2" w:rsidP="00B53BF2">
      <w:pPr>
        <w:pStyle w:val="ad"/>
        <w:ind w:left="1069"/>
        <w:rPr>
          <w:b/>
        </w:rPr>
      </w:pPr>
    </w:p>
    <w:p w:rsidR="00B53BF2" w:rsidRDefault="00B53BF2" w:rsidP="00B53BF2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5" w:name="_Toc14355455"/>
      <w:bookmarkEnd w:id="5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B53BF2" w:rsidRDefault="00B53BF2" w:rsidP="00B53BF2">
      <w:pPr>
        <w:rPr>
          <w:rFonts w:eastAsia="Calibri"/>
          <w:b/>
          <w:i/>
          <w:color w:val="FF0000"/>
          <w:highlight w:val="yellow"/>
        </w:rPr>
      </w:pPr>
    </w:p>
    <w:p w:rsidR="00B53BF2" w:rsidRDefault="00B53BF2" w:rsidP="00B53BF2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B53BF2" w:rsidRDefault="00B53BF2" w:rsidP="00B53BF2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B53BF2" w:rsidRDefault="00B53BF2" w:rsidP="00B53BF2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B53BF2" w:rsidRDefault="00B53BF2" w:rsidP="00B53BF2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B53BF2" w:rsidRDefault="00B53BF2" w:rsidP="00B53BF2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B53BF2" w:rsidRDefault="00B53BF2" w:rsidP="00B53BF2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B53BF2" w:rsidRDefault="00B53BF2" w:rsidP="00B53BF2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</w:t>
      </w:r>
      <w:r>
        <w:lastRenderedPageBreak/>
        <w:t>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B53BF2" w:rsidRDefault="00B53BF2" w:rsidP="00B53BF2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B53BF2" w:rsidRDefault="00B53BF2" w:rsidP="00B53BF2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B53BF2" w:rsidRDefault="00B53BF2" w:rsidP="00B53BF2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B53BF2" w:rsidRDefault="00B53BF2" w:rsidP="00B53BF2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B53BF2" w:rsidRDefault="00B53BF2" w:rsidP="00B53BF2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B53BF2" w:rsidRDefault="00B53BF2" w:rsidP="00B53BF2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B53BF2" w:rsidRDefault="00B53BF2" w:rsidP="00B53BF2">
      <w:pPr>
        <w:pStyle w:val="ad"/>
        <w:ind w:left="1069"/>
        <w:rPr>
          <w:b/>
        </w:rPr>
      </w:pPr>
    </w:p>
    <w:p w:rsidR="00B53BF2" w:rsidRDefault="00B53BF2" w:rsidP="00B53BF2">
      <w:pPr>
        <w:tabs>
          <w:tab w:val="left" w:pos="0"/>
        </w:tabs>
        <w:ind w:firstLine="180"/>
      </w:pPr>
      <w:bookmarkStart w:id="6" w:name="_Toc14355456"/>
      <w:bookmarkEnd w:id="6"/>
    </w:p>
    <w:p w:rsidR="00B53BF2" w:rsidRDefault="00B53BF2" w:rsidP="00B53BF2">
      <w:pPr>
        <w:tabs>
          <w:tab w:val="left" w:pos="0"/>
        </w:tabs>
        <w:ind w:firstLine="180"/>
      </w:pPr>
    </w:p>
    <w:p w:rsidR="00B53BF2" w:rsidRPr="00CF1BE9" w:rsidRDefault="00B53BF2" w:rsidP="00B53BF2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B53BF2" w:rsidRPr="00CF1BE9" w:rsidRDefault="00B53BF2" w:rsidP="00B53BF2">
      <w:pPr>
        <w:jc w:val="both"/>
        <w:rPr>
          <w:i/>
        </w:rPr>
      </w:pPr>
    </w:p>
    <w:p w:rsidR="00B53BF2" w:rsidRPr="00CF1BE9" w:rsidRDefault="00B53BF2" w:rsidP="00B53BF2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B53BF2" w:rsidRPr="00CF1BE9" w:rsidRDefault="00B53BF2" w:rsidP="00B53BF2">
      <w:pPr>
        <w:ind w:firstLine="708"/>
        <w:jc w:val="both"/>
        <w:rPr>
          <w:iCs/>
        </w:rPr>
      </w:pPr>
    </w:p>
    <w:p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</w:t>
      </w:r>
      <w:r w:rsidRPr="00CF1BE9">
        <w:rPr>
          <w:iCs/>
        </w:rPr>
        <w:lastRenderedPageBreak/>
        <w:t>среды института из любой точки, в которой имеется доступ к информационно-телекоммуникационной сети «Интернет»;</w:t>
      </w:r>
    </w:p>
    <w:p w:rsidR="00B53BF2" w:rsidRPr="00CF1BE9" w:rsidRDefault="00B53BF2" w:rsidP="00B53BF2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53BF2" w:rsidRPr="00CF1BE9" w:rsidRDefault="00B53BF2" w:rsidP="00B53BF2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53BF2" w:rsidRPr="00CF1BE9" w:rsidRDefault="00B53BF2" w:rsidP="00B53BF2">
      <w:pPr>
        <w:contextualSpacing/>
        <w:jc w:val="both"/>
        <w:rPr>
          <w:iCs/>
        </w:rPr>
      </w:pPr>
    </w:p>
    <w:p w:rsidR="00B53BF2" w:rsidRPr="00CF1BE9" w:rsidRDefault="00B53BF2" w:rsidP="00B53BF2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53BF2" w:rsidRPr="00CF1BE9" w:rsidRDefault="00B53BF2" w:rsidP="00B53BF2">
      <w:pPr>
        <w:ind w:firstLine="708"/>
        <w:contextualSpacing/>
        <w:jc w:val="both"/>
        <w:rPr>
          <w:iCs/>
        </w:rPr>
      </w:pPr>
    </w:p>
    <w:p w:rsidR="00B53BF2" w:rsidRPr="00CF1BE9" w:rsidRDefault="00B53BF2" w:rsidP="00B53BF2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B53BF2" w:rsidRPr="00CF1BE9" w:rsidRDefault="00B53BF2" w:rsidP="00B53BF2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B53BF2" w:rsidRPr="00CF1BE9" w:rsidRDefault="00B53BF2" w:rsidP="00B53BF2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B53BF2" w:rsidRPr="00CF1BE9" w:rsidRDefault="00B53BF2" w:rsidP="00B53BF2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B53BF2" w:rsidRPr="00CF1BE9" w:rsidRDefault="00B53BF2" w:rsidP="00B53BF2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B53BF2" w:rsidRPr="00CF1BE9" w:rsidRDefault="00B53BF2" w:rsidP="00B53BF2">
      <w:pPr>
        <w:jc w:val="both"/>
        <w:rPr>
          <w:lang w:val="en-US"/>
        </w:rPr>
      </w:pPr>
    </w:p>
    <w:p w:rsidR="00B53BF2" w:rsidRPr="00CF1BE9" w:rsidRDefault="00B53BF2" w:rsidP="00B53BF2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B53BF2" w:rsidRPr="00CF1BE9" w:rsidRDefault="00B53BF2" w:rsidP="00B53BF2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B53BF2" w:rsidRPr="00CF1BE9" w:rsidRDefault="00B53BF2" w:rsidP="00B53BF2">
      <w:pPr>
        <w:jc w:val="both"/>
        <w:rPr>
          <w:i/>
        </w:rPr>
      </w:pPr>
    </w:p>
    <w:p w:rsidR="00B53BF2" w:rsidRPr="00712FE4" w:rsidRDefault="00B53BF2" w:rsidP="00B53BF2">
      <w:pPr>
        <w:ind w:firstLine="708"/>
        <w:jc w:val="both"/>
        <w:rPr>
          <w:b/>
        </w:rPr>
      </w:pPr>
      <w:bookmarkStart w:id="7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7"/>
    <w:p w:rsidR="00B53BF2" w:rsidRPr="00CF1BE9" w:rsidRDefault="00B53BF2" w:rsidP="00B53BF2">
      <w:pPr>
        <w:jc w:val="both"/>
        <w:rPr>
          <w:bCs/>
        </w:rPr>
      </w:pPr>
    </w:p>
    <w:p w:rsidR="00B53BF2" w:rsidRPr="00CF1BE9" w:rsidRDefault="00B53BF2" w:rsidP="00B53BF2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53BF2" w:rsidRPr="00CF1BE9" w:rsidRDefault="00B53BF2" w:rsidP="00B53BF2">
      <w:pPr>
        <w:jc w:val="both"/>
        <w:outlineLvl w:val="6"/>
      </w:pPr>
    </w:p>
    <w:p w:rsidR="00B53BF2" w:rsidRPr="00CF1BE9" w:rsidRDefault="00B53BF2" w:rsidP="00B53BF2">
      <w:pPr>
        <w:numPr>
          <w:ilvl w:val="0"/>
          <w:numId w:val="24"/>
        </w:numPr>
        <w:ind w:firstLine="0"/>
        <w:jc w:val="both"/>
      </w:pPr>
      <w:r w:rsidRPr="00CF1BE9">
        <w:t xml:space="preserve">для слепых и слабовидящих: </w:t>
      </w:r>
    </w:p>
    <w:p w:rsidR="00B53BF2" w:rsidRPr="00CF1BE9" w:rsidRDefault="00B53BF2" w:rsidP="00B53BF2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53BF2" w:rsidRPr="00CF1BE9" w:rsidRDefault="00B53BF2" w:rsidP="00B53BF2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53BF2" w:rsidRPr="00CF1BE9" w:rsidRDefault="00B53BF2" w:rsidP="00B53BF2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B53BF2" w:rsidRPr="00CF1BE9" w:rsidRDefault="00B53BF2" w:rsidP="00B53BF2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53BF2" w:rsidRPr="00CF1BE9" w:rsidRDefault="00B53BF2" w:rsidP="00B53BF2">
      <w:pPr>
        <w:jc w:val="both"/>
      </w:pPr>
      <w:r w:rsidRPr="00CF1BE9">
        <w:t xml:space="preserve">- письменные задания оформляются увеличенным шрифтом; </w:t>
      </w:r>
    </w:p>
    <w:p w:rsidR="00B53BF2" w:rsidRPr="00CF1BE9" w:rsidRDefault="00B53BF2" w:rsidP="00B53BF2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B53BF2" w:rsidRPr="00CF1BE9" w:rsidRDefault="00B53BF2" w:rsidP="00B53BF2">
      <w:pPr>
        <w:numPr>
          <w:ilvl w:val="0"/>
          <w:numId w:val="24"/>
        </w:numPr>
        <w:ind w:firstLine="0"/>
        <w:jc w:val="both"/>
      </w:pPr>
      <w:r w:rsidRPr="00CF1BE9">
        <w:t xml:space="preserve">для глухих и слабослышащих: </w:t>
      </w:r>
    </w:p>
    <w:p w:rsidR="00B53BF2" w:rsidRPr="00CF1BE9" w:rsidRDefault="00B53BF2" w:rsidP="00B53BF2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53BF2" w:rsidRPr="00CF1BE9" w:rsidRDefault="00B53BF2" w:rsidP="00B53BF2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B53BF2" w:rsidRPr="00CF1BE9" w:rsidRDefault="00B53BF2" w:rsidP="00B53BF2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53BF2" w:rsidRPr="00CF1BE9" w:rsidRDefault="00B53BF2" w:rsidP="00B53BF2">
      <w:pPr>
        <w:numPr>
          <w:ilvl w:val="0"/>
          <w:numId w:val="24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B53BF2" w:rsidRPr="00CF1BE9" w:rsidRDefault="00B53BF2" w:rsidP="00B53BF2">
      <w:pPr>
        <w:jc w:val="both"/>
      </w:pPr>
      <w:r w:rsidRPr="00CF1BE9"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53BF2" w:rsidRPr="00CF1BE9" w:rsidRDefault="00B53BF2" w:rsidP="00B53BF2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B53BF2" w:rsidRPr="00CF1BE9" w:rsidRDefault="00B53BF2" w:rsidP="00B53BF2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B53BF2" w:rsidRPr="00CF1BE9" w:rsidRDefault="00B53BF2" w:rsidP="00B53BF2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B53BF2" w:rsidRPr="00CF1BE9" w:rsidRDefault="00B53BF2" w:rsidP="00B53BF2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B53BF2" w:rsidRPr="00CF1BE9" w:rsidRDefault="00B53BF2" w:rsidP="00B53BF2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53BF2" w:rsidRPr="00CF1BE9" w:rsidRDefault="00B53BF2" w:rsidP="00B53BF2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B53BF2" w:rsidRPr="00CF1BE9" w:rsidRDefault="00B53BF2" w:rsidP="00B53BF2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53BF2" w:rsidRPr="00CF1BE9" w:rsidRDefault="00B53BF2" w:rsidP="00B53BF2">
      <w:pPr>
        <w:numPr>
          <w:ilvl w:val="0"/>
          <w:numId w:val="25"/>
        </w:numPr>
        <w:ind w:firstLine="0"/>
        <w:jc w:val="both"/>
      </w:pPr>
      <w:r w:rsidRPr="00CF1BE9">
        <w:t>для слепых и слабовидящих:</w:t>
      </w:r>
    </w:p>
    <w:p w:rsidR="00B53BF2" w:rsidRPr="00CF1BE9" w:rsidRDefault="00B53BF2" w:rsidP="00B53BF2">
      <w:pPr>
        <w:jc w:val="both"/>
      </w:pPr>
      <w:r w:rsidRPr="00CF1BE9">
        <w:t>- в печатной форме увеличенным шрифтом;</w:t>
      </w:r>
    </w:p>
    <w:p w:rsidR="00B53BF2" w:rsidRPr="00CF1BE9" w:rsidRDefault="00B53BF2" w:rsidP="00B53BF2">
      <w:pPr>
        <w:jc w:val="both"/>
      </w:pPr>
      <w:r w:rsidRPr="00CF1BE9">
        <w:t>- в форме электронного документа;</w:t>
      </w:r>
    </w:p>
    <w:p w:rsidR="00B53BF2" w:rsidRPr="00CF1BE9" w:rsidRDefault="00B53BF2" w:rsidP="00B53BF2">
      <w:pPr>
        <w:jc w:val="both"/>
      </w:pPr>
      <w:r w:rsidRPr="00CF1BE9">
        <w:t>- в форме аудиофайла.</w:t>
      </w:r>
    </w:p>
    <w:p w:rsidR="00B53BF2" w:rsidRPr="00CF1BE9" w:rsidRDefault="00B53BF2" w:rsidP="00B53BF2">
      <w:pPr>
        <w:numPr>
          <w:ilvl w:val="0"/>
          <w:numId w:val="25"/>
        </w:numPr>
        <w:ind w:firstLine="0"/>
        <w:jc w:val="both"/>
      </w:pPr>
      <w:r w:rsidRPr="00CF1BE9">
        <w:t>для глухих и слабослышащих:</w:t>
      </w:r>
    </w:p>
    <w:p w:rsidR="00B53BF2" w:rsidRPr="00CF1BE9" w:rsidRDefault="00B53BF2" w:rsidP="00B53BF2">
      <w:pPr>
        <w:jc w:val="both"/>
      </w:pPr>
      <w:r w:rsidRPr="00CF1BE9">
        <w:t>- в печатной форме;</w:t>
      </w:r>
    </w:p>
    <w:p w:rsidR="00B53BF2" w:rsidRPr="00CF1BE9" w:rsidRDefault="00B53BF2" w:rsidP="00B53BF2">
      <w:pPr>
        <w:jc w:val="both"/>
      </w:pPr>
      <w:r w:rsidRPr="00CF1BE9">
        <w:t>- в форме электронного документа.</w:t>
      </w:r>
    </w:p>
    <w:p w:rsidR="00B53BF2" w:rsidRPr="00CF1BE9" w:rsidRDefault="00B53BF2" w:rsidP="00B53BF2">
      <w:pPr>
        <w:numPr>
          <w:ilvl w:val="0"/>
          <w:numId w:val="25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B53BF2" w:rsidRPr="00CF1BE9" w:rsidRDefault="00B53BF2" w:rsidP="00B53BF2">
      <w:pPr>
        <w:jc w:val="both"/>
      </w:pPr>
      <w:r w:rsidRPr="00CF1BE9">
        <w:t>- в печатной форме;</w:t>
      </w:r>
    </w:p>
    <w:p w:rsidR="00B53BF2" w:rsidRPr="00CF1BE9" w:rsidRDefault="00B53BF2" w:rsidP="00B53BF2">
      <w:pPr>
        <w:jc w:val="both"/>
      </w:pPr>
      <w:r w:rsidRPr="00CF1BE9">
        <w:t>- в форме электронного документа;</w:t>
      </w:r>
    </w:p>
    <w:p w:rsidR="00B53BF2" w:rsidRPr="00CF1BE9" w:rsidRDefault="00B53BF2" w:rsidP="00B53BF2">
      <w:pPr>
        <w:jc w:val="both"/>
      </w:pPr>
      <w:r w:rsidRPr="00CF1BE9">
        <w:t>- в форме аудиофайла.</w:t>
      </w:r>
    </w:p>
    <w:p w:rsidR="00B53BF2" w:rsidRPr="00CF1BE9" w:rsidRDefault="00B53BF2" w:rsidP="00B53BF2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53BF2" w:rsidRPr="00CF1BE9" w:rsidRDefault="00B53BF2" w:rsidP="00B53BF2">
      <w:pPr>
        <w:numPr>
          <w:ilvl w:val="0"/>
          <w:numId w:val="25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B53BF2" w:rsidRPr="00CF1BE9" w:rsidRDefault="00B53BF2" w:rsidP="00B53BF2">
      <w:pPr>
        <w:numPr>
          <w:ilvl w:val="0"/>
          <w:numId w:val="25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B53BF2" w:rsidRPr="00CF1BE9" w:rsidRDefault="00B53BF2" w:rsidP="00B53BF2">
      <w:pPr>
        <w:numPr>
          <w:ilvl w:val="0"/>
          <w:numId w:val="25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</w:p>
    <w:p w:rsidR="00B53BF2" w:rsidRPr="00CF1BE9" w:rsidRDefault="00B53BF2" w:rsidP="00B53BF2">
      <w:pPr>
        <w:tabs>
          <w:tab w:val="num" w:pos="0"/>
          <w:tab w:val="left" w:pos="567"/>
          <w:tab w:val="left" w:pos="2436"/>
        </w:tabs>
        <w:jc w:val="both"/>
      </w:pPr>
    </w:p>
    <w:p w:rsidR="00B53BF2" w:rsidRDefault="00B53BF2" w:rsidP="00B53BF2">
      <w:pPr>
        <w:tabs>
          <w:tab w:val="left" w:pos="0"/>
        </w:tabs>
        <w:ind w:firstLine="180"/>
      </w:pPr>
    </w:p>
    <w:p w:rsidR="00B53BF2" w:rsidRDefault="00B53BF2" w:rsidP="00B53BF2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7"/>
      <w:bookmarkEnd w:id="8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53BF2" w:rsidRDefault="00B53BF2" w:rsidP="00B53B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B53BF2" w:rsidRDefault="00B53BF2" w:rsidP="00B53BF2">
      <w:pPr>
        <w:ind w:firstLine="567"/>
        <w:jc w:val="both"/>
      </w:pPr>
      <w:r>
        <w:lastRenderedPageBreak/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53BF2" w:rsidRDefault="00B53BF2" w:rsidP="00B53BF2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53BF2" w:rsidTr="002273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53BF2" w:rsidRDefault="00B53BF2" w:rsidP="0022738C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53BF2" w:rsidRDefault="00B53BF2" w:rsidP="0022738C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53BF2" w:rsidTr="002273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53BF2" w:rsidRDefault="00B53BF2" w:rsidP="0022738C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53BF2" w:rsidRDefault="00B53BF2" w:rsidP="0022738C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53BF2" w:rsidTr="002273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53BF2" w:rsidRDefault="00B53BF2" w:rsidP="0022738C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53BF2" w:rsidRDefault="00B53BF2" w:rsidP="0022738C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53BF2" w:rsidTr="0022738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53BF2" w:rsidRDefault="00B53BF2" w:rsidP="0022738C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53BF2" w:rsidRDefault="00B53BF2" w:rsidP="0022738C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B53BF2" w:rsidRDefault="00B53BF2" w:rsidP="00B53BF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B53BF2" w:rsidRDefault="00B53BF2" w:rsidP="00B53BF2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B53BF2" w:rsidRDefault="00B53BF2" w:rsidP="00B53BF2">
      <w:pPr>
        <w:jc w:val="both"/>
        <w:rPr>
          <w:bCs/>
        </w:rPr>
      </w:pPr>
    </w:p>
    <w:p w:rsidR="00B53BF2" w:rsidRDefault="00B53BF2" w:rsidP="00B53BF2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53BF2" w:rsidRDefault="00B53BF2" w:rsidP="00B53BF2">
      <w:pPr>
        <w:jc w:val="both"/>
        <w:outlineLvl w:val="6"/>
      </w:pPr>
    </w:p>
    <w:p w:rsidR="00B53BF2" w:rsidRDefault="00B53BF2" w:rsidP="00B53BF2">
      <w:pPr>
        <w:numPr>
          <w:ilvl w:val="0"/>
          <w:numId w:val="24"/>
        </w:numPr>
        <w:ind w:firstLine="0"/>
        <w:jc w:val="both"/>
      </w:pPr>
      <w:r>
        <w:t xml:space="preserve">для слепых и слабовидящих: </w:t>
      </w:r>
    </w:p>
    <w:p w:rsidR="00B53BF2" w:rsidRDefault="00B53BF2" w:rsidP="00B53BF2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53BF2" w:rsidRDefault="00B53BF2" w:rsidP="00B53BF2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53BF2" w:rsidRDefault="00B53BF2" w:rsidP="00B53BF2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B53BF2" w:rsidRDefault="00B53BF2" w:rsidP="00B53BF2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53BF2" w:rsidRDefault="00B53BF2" w:rsidP="00B53BF2">
      <w:pPr>
        <w:jc w:val="both"/>
      </w:pPr>
      <w:r>
        <w:t xml:space="preserve">- письменные задания оформляются увеличенным шрифтом; </w:t>
      </w:r>
    </w:p>
    <w:p w:rsidR="00B53BF2" w:rsidRDefault="00B53BF2" w:rsidP="00B53BF2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B53BF2" w:rsidRDefault="00B53BF2" w:rsidP="00B53BF2">
      <w:pPr>
        <w:numPr>
          <w:ilvl w:val="0"/>
          <w:numId w:val="24"/>
        </w:numPr>
        <w:ind w:firstLine="0"/>
        <w:jc w:val="both"/>
      </w:pPr>
      <w:r>
        <w:t xml:space="preserve">для глухих и слабослышащих: </w:t>
      </w:r>
    </w:p>
    <w:p w:rsidR="00B53BF2" w:rsidRDefault="00B53BF2" w:rsidP="00B53BF2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53BF2" w:rsidRDefault="00B53BF2" w:rsidP="00B53BF2">
      <w:pPr>
        <w:jc w:val="both"/>
      </w:pPr>
      <w:r>
        <w:t>- письменные задания выполняются на компьютере в письменной форме;</w:t>
      </w:r>
    </w:p>
    <w:p w:rsidR="00B53BF2" w:rsidRDefault="00B53BF2" w:rsidP="00B53BF2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53BF2" w:rsidRDefault="00B53BF2" w:rsidP="00B53BF2">
      <w:pPr>
        <w:numPr>
          <w:ilvl w:val="0"/>
          <w:numId w:val="24"/>
        </w:numPr>
        <w:ind w:firstLine="0"/>
        <w:jc w:val="both"/>
      </w:pPr>
      <w:r>
        <w:t>для лиц с нарушениями опорно-двигательного аппарата:</w:t>
      </w:r>
    </w:p>
    <w:p w:rsidR="00B53BF2" w:rsidRDefault="00B53BF2" w:rsidP="00B53BF2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53BF2" w:rsidRDefault="00B53BF2" w:rsidP="00B53BF2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B53BF2" w:rsidRDefault="00B53BF2" w:rsidP="00B53BF2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B53BF2" w:rsidRDefault="00B53BF2" w:rsidP="00B53BF2">
      <w:pPr>
        <w:widowControl w:val="0"/>
        <w:jc w:val="both"/>
      </w:pPr>
      <w:bookmarkStart w:id="9" w:name="_Hlk494373629"/>
      <w:r>
        <w:t xml:space="preserve">При необходимости предусматривается увеличение времени для подготовки ответа. </w:t>
      </w:r>
    </w:p>
    <w:p w:rsidR="00B53BF2" w:rsidRDefault="00B53BF2" w:rsidP="00B53BF2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:rsidR="00B53BF2" w:rsidRDefault="00B53BF2" w:rsidP="00B53BF2">
      <w:pPr>
        <w:widowControl w:val="0"/>
        <w:jc w:val="both"/>
      </w:pPr>
      <w:bookmarkStart w:id="10" w:name="_Hlk494293534"/>
      <w: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</w:t>
      </w:r>
      <w:r>
        <w:lastRenderedPageBreak/>
        <w:t>могут использоваться собственные технические средства.</w:t>
      </w:r>
    </w:p>
    <w:p w:rsidR="00B53BF2" w:rsidRDefault="00B53BF2" w:rsidP="00B53BF2">
      <w:pPr>
        <w:widowControl w:val="0"/>
        <w:jc w:val="both"/>
      </w:pPr>
      <w:bookmarkStart w:id="11" w:name="_Hlk494293741"/>
      <w:bookmarkEnd w:id="10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1"/>
    </w:p>
    <w:p w:rsidR="00B53BF2" w:rsidRDefault="00B53BF2" w:rsidP="00B53BF2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53BF2" w:rsidRDefault="00B53BF2" w:rsidP="00B53BF2">
      <w:pPr>
        <w:numPr>
          <w:ilvl w:val="0"/>
          <w:numId w:val="25"/>
        </w:numPr>
        <w:ind w:firstLine="0"/>
        <w:jc w:val="both"/>
      </w:pPr>
      <w:r>
        <w:t>для слепых и слабовидящих:</w:t>
      </w:r>
    </w:p>
    <w:p w:rsidR="00B53BF2" w:rsidRDefault="00B53BF2" w:rsidP="00B53BF2">
      <w:pPr>
        <w:jc w:val="both"/>
      </w:pPr>
      <w:r>
        <w:t>- в печатной форме увеличенным шрифтом;</w:t>
      </w:r>
    </w:p>
    <w:p w:rsidR="00B53BF2" w:rsidRDefault="00B53BF2" w:rsidP="00B53BF2">
      <w:pPr>
        <w:jc w:val="both"/>
      </w:pPr>
      <w:r>
        <w:t>- в форме электронного документа;</w:t>
      </w:r>
    </w:p>
    <w:p w:rsidR="00B53BF2" w:rsidRDefault="00B53BF2" w:rsidP="00B53BF2">
      <w:pPr>
        <w:jc w:val="both"/>
      </w:pPr>
      <w:r>
        <w:t>- в форме аудиофайла.</w:t>
      </w:r>
    </w:p>
    <w:p w:rsidR="00B53BF2" w:rsidRDefault="00B53BF2" w:rsidP="00B53BF2">
      <w:pPr>
        <w:numPr>
          <w:ilvl w:val="0"/>
          <w:numId w:val="25"/>
        </w:numPr>
        <w:ind w:firstLine="0"/>
        <w:jc w:val="both"/>
      </w:pPr>
      <w:r>
        <w:t>для глухих и слабослышащих:</w:t>
      </w:r>
    </w:p>
    <w:p w:rsidR="00B53BF2" w:rsidRDefault="00B53BF2" w:rsidP="00B53BF2">
      <w:pPr>
        <w:jc w:val="both"/>
      </w:pPr>
      <w:r>
        <w:t>- в печатной форме;</w:t>
      </w:r>
    </w:p>
    <w:p w:rsidR="00B53BF2" w:rsidRDefault="00B53BF2" w:rsidP="00B53BF2">
      <w:pPr>
        <w:jc w:val="both"/>
      </w:pPr>
      <w:r>
        <w:t>- в форме электронного документа.</w:t>
      </w:r>
    </w:p>
    <w:p w:rsidR="00B53BF2" w:rsidRDefault="00B53BF2" w:rsidP="00B53BF2">
      <w:pPr>
        <w:numPr>
          <w:ilvl w:val="0"/>
          <w:numId w:val="25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B53BF2" w:rsidRDefault="00B53BF2" w:rsidP="00B53BF2">
      <w:pPr>
        <w:jc w:val="both"/>
      </w:pPr>
      <w:r>
        <w:t>- в печатной форме;</w:t>
      </w:r>
    </w:p>
    <w:p w:rsidR="00B53BF2" w:rsidRDefault="00B53BF2" w:rsidP="00B53BF2">
      <w:pPr>
        <w:jc w:val="both"/>
      </w:pPr>
      <w:r>
        <w:t>- в форме электронного документа;</w:t>
      </w:r>
    </w:p>
    <w:p w:rsidR="00B53BF2" w:rsidRDefault="00B53BF2" w:rsidP="00B53BF2">
      <w:pPr>
        <w:jc w:val="both"/>
      </w:pPr>
      <w:r>
        <w:t>- в форме аудиофайла.</w:t>
      </w:r>
    </w:p>
    <w:p w:rsidR="00B53BF2" w:rsidRDefault="00B53BF2" w:rsidP="00B53BF2">
      <w:pPr>
        <w:tabs>
          <w:tab w:val="left" w:pos="0"/>
        </w:tabs>
        <w:jc w:val="both"/>
        <w:rPr>
          <w:rFonts w:eastAsia="Calibri"/>
        </w:rPr>
      </w:pPr>
      <w:bookmarkStart w:id="12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53BF2" w:rsidRDefault="00B53BF2" w:rsidP="00B53BF2">
      <w:pPr>
        <w:numPr>
          <w:ilvl w:val="0"/>
          <w:numId w:val="25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B53BF2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B53BF2" w:rsidRDefault="00B53BF2" w:rsidP="00B53BF2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B53BF2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B53BF2" w:rsidRDefault="00B53BF2" w:rsidP="00B53BF2">
      <w:pPr>
        <w:numPr>
          <w:ilvl w:val="0"/>
          <w:numId w:val="25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B53BF2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B53BF2" w:rsidRDefault="00B53BF2" w:rsidP="00B53BF2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B53BF2" w:rsidRDefault="00B53BF2" w:rsidP="00B53BF2">
      <w:pPr>
        <w:numPr>
          <w:ilvl w:val="0"/>
          <w:numId w:val="25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B53BF2" w:rsidRDefault="00B53BF2" w:rsidP="00B53BF2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B53BF2" w:rsidRDefault="00B53BF2" w:rsidP="00B53BF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2"/>
      <w:r>
        <w:t xml:space="preserve">  </w:t>
      </w:r>
    </w:p>
    <w:p w:rsidR="00B53BF2" w:rsidRDefault="00B53BF2" w:rsidP="00B53BF2">
      <w:pPr>
        <w:tabs>
          <w:tab w:val="left" w:pos="0"/>
        </w:tabs>
        <w:spacing w:line="360" w:lineRule="auto"/>
        <w:jc w:val="both"/>
      </w:pPr>
    </w:p>
    <w:p w:rsidR="00C3574D" w:rsidRPr="00DB2B62" w:rsidRDefault="00C3574D" w:rsidP="00C3574D">
      <w:pPr>
        <w:tabs>
          <w:tab w:val="num" w:pos="0"/>
        </w:tabs>
        <w:spacing w:line="276" w:lineRule="auto"/>
        <w:ind w:firstLine="709"/>
        <w:jc w:val="both"/>
      </w:pPr>
      <w:r w:rsidRPr="00DB2B62">
        <w:t xml:space="preserve">Автор: </w:t>
      </w:r>
      <w:r w:rsidRPr="001F21EA">
        <w:t xml:space="preserve">кандидат искусствоведения, доцент </w:t>
      </w:r>
      <w:r w:rsidR="00AB26C6">
        <w:t>Пашинина О.В.</w:t>
      </w:r>
    </w:p>
    <w:p w:rsidR="00C3574D" w:rsidRPr="00DB2B62" w:rsidRDefault="00C3574D" w:rsidP="00C3574D">
      <w:pPr>
        <w:tabs>
          <w:tab w:val="num" w:pos="0"/>
        </w:tabs>
        <w:spacing w:line="276" w:lineRule="auto"/>
        <w:ind w:firstLine="709"/>
        <w:jc w:val="both"/>
      </w:pPr>
    </w:p>
    <w:p w:rsidR="00C3574D" w:rsidRDefault="00C3574D" w:rsidP="00C3574D"/>
    <w:p w:rsidR="009B6940" w:rsidRDefault="009B6940"/>
    <w:sectPr w:rsidR="009B6940" w:rsidSect="000B2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D53" w:rsidRDefault="00FE4D53">
      <w:r>
        <w:separator/>
      </w:r>
    </w:p>
  </w:endnote>
  <w:endnote w:type="continuationSeparator" w:id="0">
    <w:p w:rsidR="00FE4D53" w:rsidRDefault="00FE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87buxkkkimkilky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D53" w:rsidRDefault="00FE4D53">
      <w:r>
        <w:separator/>
      </w:r>
    </w:p>
  </w:footnote>
  <w:footnote w:type="continuationSeparator" w:id="0">
    <w:p w:rsidR="00FE4D53" w:rsidRDefault="00FE4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D0838"/>
    <w:multiLevelType w:val="multilevel"/>
    <w:tmpl w:val="4614293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64376"/>
    <w:multiLevelType w:val="hybridMultilevel"/>
    <w:tmpl w:val="83B89BC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9C1D13E"/>
    <w:multiLevelType w:val="multilevel"/>
    <w:tmpl w:val="5E4F13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6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68F76"/>
    <w:multiLevelType w:val="multilevel"/>
    <w:tmpl w:val="20E825E4"/>
    <w:lvl w:ilvl="0">
      <w:numFmt w:val="bullet"/>
      <w:lvlText w:val=""/>
      <w:lvlJc w:val="left"/>
      <w:pPr>
        <w:tabs>
          <w:tab w:val="num" w:pos="720"/>
        </w:tabs>
        <w:ind w:left="720" w:firstLine="72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9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1E7F0"/>
    <w:multiLevelType w:val="multilevel"/>
    <w:tmpl w:val="07940F96"/>
    <w:lvl w:ilvl="0">
      <w:start w:val="1"/>
      <w:numFmt w:val="decimal"/>
      <w:lvlText w:val="%1."/>
      <w:lvlJc w:val="left"/>
      <w:pPr>
        <w:tabs>
          <w:tab w:val="num" w:pos="1320"/>
        </w:tabs>
        <w:ind w:left="60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3560371C"/>
    <w:multiLevelType w:val="multilevel"/>
    <w:tmpl w:val="0C825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D373CF"/>
    <w:multiLevelType w:val="multilevel"/>
    <w:tmpl w:val="1ADC69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52D6113E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B94A1A"/>
    <w:multiLevelType w:val="multilevel"/>
    <w:tmpl w:val="2CAF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5C2A1DD4"/>
    <w:multiLevelType w:val="multilevel"/>
    <w:tmpl w:val="4660D72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19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2774CA"/>
    <w:multiLevelType w:val="hybridMultilevel"/>
    <w:tmpl w:val="9A7C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6CD31152"/>
    <w:multiLevelType w:val="multilevel"/>
    <w:tmpl w:val="6F5883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21"/>
  </w:num>
  <w:num w:numId="4">
    <w:abstractNumId w:val="7"/>
  </w:num>
  <w:num w:numId="5">
    <w:abstractNumId w:val="24"/>
  </w:num>
  <w:num w:numId="6">
    <w:abstractNumId w:val="8"/>
  </w:num>
  <w:num w:numId="7">
    <w:abstractNumId w:val="22"/>
  </w:num>
  <w:num w:numId="8">
    <w:abstractNumId w:val="4"/>
  </w:num>
  <w:num w:numId="9">
    <w:abstractNumId w:val="17"/>
  </w:num>
  <w:num w:numId="10">
    <w:abstractNumId w:val="18"/>
  </w:num>
  <w:num w:numId="11">
    <w:abstractNumId w:val="13"/>
  </w:num>
  <w:num w:numId="12">
    <w:abstractNumId w:val="12"/>
  </w:num>
  <w:num w:numId="13">
    <w:abstractNumId w:val="6"/>
  </w:num>
  <w:num w:numId="14">
    <w:abstractNumId w:val="16"/>
  </w:num>
  <w:num w:numId="15">
    <w:abstractNumId w:val="9"/>
  </w:num>
  <w:num w:numId="16">
    <w:abstractNumId w:val="14"/>
  </w:num>
  <w:num w:numId="17">
    <w:abstractNumId w:val="2"/>
  </w:num>
  <w:num w:numId="18">
    <w:abstractNumId w:val="10"/>
  </w:num>
  <w:num w:numId="19">
    <w:abstractNumId w:val="3"/>
  </w:num>
  <w:num w:numId="20">
    <w:abstractNumId w:val="20"/>
  </w:num>
  <w:num w:numId="21">
    <w:abstractNumId w:val="11"/>
  </w:num>
  <w:num w:numId="22">
    <w:abstractNumId w:val="1"/>
  </w:num>
  <w:num w:numId="23">
    <w:abstractNumId w:val="5"/>
  </w:num>
  <w:num w:numId="24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4D"/>
    <w:rsid w:val="000B29BC"/>
    <w:rsid w:val="000E791A"/>
    <w:rsid w:val="001339B8"/>
    <w:rsid w:val="001C7A6C"/>
    <w:rsid w:val="002112AB"/>
    <w:rsid w:val="00277F80"/>
    <w:rsid w:val="00375161"/>
    <w:rsid w:val="00515D5D"/>
    <w:rsid w:val="00552A74"/>
    <w:rsid w:val="005D6E91"/>
    <w:rsid w:val="005E2679"/>
    <w:rsid w:val="00661C59"/>
    <w:rsid w:val="0066718C"/>
    <w:rsid w:val="006E5DA8"/>
    <w:rsid w:val="006F3FFA"/>
    <w:rsid w:val="007039B1"/>
    <w:rsid w:val="007151A3"/>
    <w:rsid w:val="00721D66"/>
    <w:rsid w:val="007621D5"/>
    <w:rsid w:val="007D074E"/>
    <w:rsid w:val="00847F6B"/>
    <w:rsid w:val="008B7306"/>
    <w:rsid w:val="008C36DE"/>
    <w:rsid w:val="00974ED7"/>
    <w:rsid w:val="009B6940"/>
    <w:rsid w:val="00A11BC3"/>
    <w:rsid w:val="00AB26C6"/>
    <w:rsid w:val="00B53BF2"/>
    <w:rsid w:val="00C3574D"/>
    <w:rsid w:val="00C52607"/>
    <w:rsid w:val="00CA69C9"/>
    <w:rsid w:val="00D83C02"/>
    <w:rsid w:val="00DD48FA"/>
    <w:rsid w:val="00E0459C"/>
    <w:rsid w:val="00EC03F5"/>
    <w:rsid w:val="00EE27F2"/>
    <w:rsid w:val="00F37053"/>
    <w:rsid w:val="00F600EB"/>
    <w:rsid w:val="00F96874"/>
    <w:rsid w:val="00FE4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739AA-CDD4-4878-8B99-E980710A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3574D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C3574D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C3574D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C3574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57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5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57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5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C3574D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C3574D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C3574D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C3574D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C3574D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C3574D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C357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C35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uiPriority w:val="99"/>
    <w:rsid w:val="00C3574D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C3574D"/>
    <w:pPr>
      <w:ind w:left="720"/>
      <w:contextualSpacing/>
    </w:pPr>
  </w:style>
  <w:style w:type="character" w:customStyle="1" w:styleId="ae">
    <w:name w:val="Абзац списка Знак"/>
    <w:link w:val="ad"/>
    <w:uiPriority w:val="99"/>
    <w:locked/>
    <w:rsid w:val="00C35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C3574D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C3574D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C3574D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C3574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339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339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552A7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7141</Words>
  <Characters>40705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3</cp:revision>
  <dcterms:created xsi:type="dcterms:W3CDTF">2022-12-02T22:58:00Z</dcterms:created>
  <dcterms:modified xsi:type="dcterms:W3CDTF">2022-12-02T22:59:00Z</dcterms:modified>
</cp:coreProperties>
</file>